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2B" w:rsidRPr="00E030E7" w:rsidRDefault="00C761B0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C761B0">
        <w:rPr>
          <w:rFonts w:ascii="Helvetica Neue" w:hAnsi="Helvetica Neue"/>
          <w:noProof/>
          <w:lang w:val="fr-FR" w:eastAsia="fr-FR"/>
        </w:rPr>
        <w:pict>
          <v:group id="Group 14" o:spid="_x0000_s1026" style="position:absolute;margin-left:0;margin-top:768.15pt;width:595.3pt;height:73.7pt;z-index:-251660288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JHmgQQAAL8PAAAOAAAAZHJzL2Uyb0RvYy54bWzsV9tu4zYQfS/QfyD0&#10;rki0JcsSYi8cyw4WSNugu/0AWqIsYiVSJenYadF/75CUbCfOttkLChSIAzu8a+bMnMPR9btD26AH&#10;KhUTfObhq9BDlBeiZHw78377uPanHlKa8JI0gtOZ90iV927+4w/X+y6jI1GLpqQSwSFcZftu5tVa&#10;d1kQqKKmLVFXoqMcJishW6KhK7dBKckeTm+bYBSGk2AvZNlJUVClYDR3k97cnl9VtNC/VJWiGjUz&#10;D2zT9lfa3435DebXJNtK0tWs6M0gX2FFSxiHhx6PyokmaCfZxVEtK6RQotJXhWgDUVWsoNYH8AaH&#10;z7y5lWLXWV+22X7bHWECaJ/h9NXHFj8/3EvEypk3GnuIkxZiZB+LcGTA2XfbDNbcyu5Ddy+dh9C8&#10;E8UnBdPB83nT37rFaLP/SZRwHtlpYcE5VLI1R4Db6GBj8HiMAT1oVMBgEk/CMYZQFTCXjuM07YNU&#10;1BDJ0zYcjyfWQpIV9arfjHEaTtxWHCV2OiCZe6w1tTfN+AX5pk6Qqm+D9ENNOmojpQxcA6TRAOmv&#10;kIiEbxuKcOJgtesGTJUDFHGxrGEZXUgp9jUlJZiFzXow/myD6SgIxysRPoNqQPmfgCJZJ5W+paJF&#10;pjHzJBhv40ce7pQ21pyWmHAq0bByzZrGduR2s2wkeiDAuHxh/qwDz5Y13CzmwmxzJ7oRMBCeYeaM&#10;qZZBf6Z4FIU3o9RfT6aJH62j2E+TcOqHOL1JJ2GURvn6L2MgjrKalSXld4zTgc04el1oe11xPLR8&#10;RnvIwHgUW98/72RoPy852TIN4tawduZNj4tIZgK74iW4TTJNWOPawVPzLcqAwfDfomLTwETeJfBG&#10;lI+QBVJAkIAxIMPQqIX8w0N7kLSZp37fEUk91LznkEkpjiKjgbYTxckIOvJ8ZnM+Q3gBR8087SHX&#10;XGqnm7tOsm0NT8IWGC4WwO+K2cQwmems6nMWODa/7liRwbePCLQuIvLvOg+79M744u6K9lVntER+&#10;2nU+SG1HNNuwhulHe22A5cYo/nDPCoOm6ZzxNh54C9PmqQhPTHyHVW4PkIAVVghPvFUdcMUgcxq6&#10;oPLTUwLTfWLHpmHdwCbT7j0G8J+J/guguQslF8WupVy7G1LSBpwXXNWsUxDxjLYbWgKt35cugi9x&#10;bjRdhGE6uvGXcbj0ozBZ+Ys0SvwkXCVRGE3xEi8Hzu0UBRhIk3fsO5DOCofVfJCZCwKQzEBimKNk&#10;YVTVskhpSXVRm+EKBKUfh/3HCQvzCVkD+qsUdBoDSeAmwkAXq9xOmMxNhUF73F0zmdr0OF41J3l8&#10;pYIedZBkXySMYbqarqaRH40mKwhSnvuL9TLyJ2ucxPk4Xy5zPATJCaPJq2+PkYX/s6K/tp9LPTwT&#10;OJfeQ3zftN7cqBepPuQoKKlpwve/KlughHKV4EcwCt2IA8KxiedZEYL0AcaHO+D/Xb+8se+t0rpg&#10;31Bju6zXh82hJ8AXFl3HgutYbEHDFVrQ+I5Fln2/gbdEWzD2b7TmNfS8b4uy03v3/G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1mOri4QAAAAsBAAAPAAAAZHJzL2Rvd25yZXYu&#10;eG1sTI9BS8NAEIXvgv9hGcGb3cTQ2MZsSinqqQi2gvS2zU6T0OxsyG6T9N87PeltZt7jzffy1WRb&#10;MWDvG0cK4lkEAql0pqFKwff+/WkBwgdNRreOUMEVPayK+7tcZ8aN9IXDLlSCQ8hnWkEdQpdJ6csa&#10;rfYz1yGxdnK91YHXvpKm1yOH21Y+R1EqrW6IP9S6w02N5Xl3sQo+Rj2uk/ht2J5Pm+thP//82cao&#10;1OPDtH4FEXAKf2a44TM6FMx0dBcyXrQKuEjg6zxJExA3PV5GKYgjT+kieQFZ5PJ/h+IX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ECLQAUAAYACAAAACEAsYJntgoBAAATAgAAEwAAAAAAAAAAAAAAAAAA&#10;AAAAW0NvbnRlbnRfVHlwZXNdLnhtbFBLAQItABQABgAIAAAAIQA4/SH/1gAAAJQBAAALAAAAAAAA&#10;AAAAAAAAADsBAABfcmVscy8ucmVsc1BLAQItABQABgAIAAAAIQDyjJHmgQQAAL8PAAAOAAAAAAAA&#10;AAAAAAAAADoCAABkcnMvZTJvRG9jLnhtbFBLAQItABQABgAIAAAAIQCqJg6+vAAAACEBAAAZAAAA&#10;AAAAAAAAAAAAAOcGAABkcnMvX3JlbHMvZTJvRG9jLnhtbC5yZWxzUEsBAi0AFAAGAAgAAAAhALWY&#10;6uLhAAAACwEAAA8AAAAAAAAAAAAAAAAA2gcAAGRycy9kb3ducmV2LnhtbFBLAQItAAoAAAAAAAAA&#10;IQCIKP6m0iQAANIkAAAUAAAAAAAAAAAAAAAAAOgIAABkcnMvbWVkaWEvaW1hZ2UxLnBuZ1BLBQYA&#10;AAAABgAGAHwBAADsLQAAAAA=&#10;">
            <v:rect id="Rectangle 17" o:spid="_x0000_s1027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U/MMA&#10;AADbAAAADwAAAGRycy9kb3ducmV2LnhtbESPQWsCMRSE7wX/Q3iCt5pVS5HVKCIsFPHQqgePz+S5&#10;u7h5WZPUXf99Uyj0OMzMN8xy3dtGPMiH2rGCyTgDQaydqblUcDoWr3MQISIbbByTgicFWK8GL0vM&#10;jev4ix6HWIoE4ZCjgirGNpcy6IoshrFriZN3dd5iTNKX0njsEtw2cppl79JizWmhwpa2Fenb4dsq&#10;mOnisg90Lu4nXfiN7ne3z26n1GjYbxYgIvXxP/zX/jAKpm/w+yX9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OU/MMAAADbAAAADwAAAAAAAAAAAAAAAACYAgAAZHJzL2Rv&#10;d25yZXYueG1sUEsFBgAAAAAEAAQA9QAAAIgDAAAAAA==&#10;" fillcolor="#dadada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1028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2L2jCAAAA2wAAAA8AAABkcnMvZG93bnJldi54bWxEj1FrwjAUhd8F/0O4gm+aTlFGZ5RZlHXg&#10;i91+wKW5NsXmJjRRu39vBoM9Hs453+FsdoPtxJ360DpW8DLPQBDXTrfcKPj+Os5eQYSIrLFzTAp+&#10;KMBuOx5tMNfuwWe6V7ERCcIhRwUmRp9LGWpDFsPceeLkXVxvMSbZN1L3+Ehw28lFlq2lxZbTgkFP&#10;haH6Wt2sgng4HoqlL735PNXl/maKD9y3Sk0nw/sbiEhD/A//tUutYLGC3y/pB8jt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ti9owgAAANsAAAAPAAAAAAAAAAAAAAAAAJ8C&#10;AABkcnMvZG93bnJldi54bWxQSwUGAAAAAAQABAD3AAAAjgM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<v:textbox inset="0,0,0,0">
                <w:txbxContent>
                  <w:p w:rsidR="00FF3E3B" w:rsidRPr="00E030E7" w:rsidRDefault="00FF3E3B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FF3E3B" w:rsidRPr="00E030E7" w:rsidRDefault="00FF3E3B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9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FF3E3B" w:rsidRPr="00E030E7" w:rsidRDefault="00FF3E3B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8A5B33">
        <w:rPr>
          <w:rFonts w:ascii="Helvetica Neue" w:hAnsi="Helvetica Neue"/>
          <w:b/>
          <w:sz w:val="20"/>
          <w:lang w:val="fr-FR"/>
        </w:rPr>
        <w:t>chercher</w:t>
      </w:r>
      <w:r w:rsidRPr="008A5B33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expérimenter – en particulier à l’aide d’outils logiciels</w:t>
      </w:r>
      <w:r w:rsidRPr="0073564B">
        <w:rPr>
          <w:rFonts w:ascii="Helvetica Neue" w:hAnsi="Helvetica Neue"/>
          <w:sz w:val="20"/>
          <w:lang w:val="fr-FR"/>
        </w:rPr>
        <w:t xml:space="preserve">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modéliser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faire une simulation</w:t>
      </w:r>
      <w:r w:rsidRPr="0073564B">
        <w:rPr>
          <w:rFonts w:ascii="Helvetica Neue" w:hAnsi="Helvetica Neue"/>
          <w:sz w:val="20"/>
          <w:lang w:val="fr-FR"/>
        </w:rPr>
        <w:t xml:space="preserve">, valider ou invalider un modèle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représenter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choisir un cadre</w:t>
      </w:r>
      <w:r w:rsidRPr="0073564B">
        <w:rPr>
          <w:rFonts w:ascii="Helvetica Neue" w:hAnsi="Helvetica Neue"/>
          <w:sz w:val="20"/>
          <w:lang w:val="fr-FR"/>
        </w:rPr>
        <w:t xml:space="preserve"> (numérique, algébrique, géométrique...), changer de registre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szCs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calculer</w:t>
      </w:r>
      <w:r w:rsidRPr="0073564B">
        <w:rPr>
          <w:rFonts w:ascii="Helvetica Neue" w:hAnsi="Helvetica Neue"/>
          <w:sz w:val="20"/>
          <w:lang w:val="fr-FR"/>
        </w:rPr>
        <w:t>, appliquer des</w:t>
      </w:r>
      <w:r w:rsidRPr="0073564B">
        <w:rPr>
          <w:rFonts w:ascii="Helvetica Neue" w:hAnsi="Helvetica Neue"/>
          <w:sz w:val="20"/>
          <w:szCs w:val="20"/>
          <w:lang w:val="fr-FR"/>
        </w:rPr>
        <w:t xml:space="preserve"> techniques et </w:t>
      </w:r>
      <w:r w:rsidRPr="0073564B">
        <w:rPr>
          <w:rFonts w:ascii="Helvetica Neue" w:hAnsi="Helvetica Neue"/>
          <w:sz w:val="20"/>
          <w:szCs w:val="20"/>
          <w:u w:val="single"/>
          <w:lang w:val="fr-FR"/>
        </w:rPr>
        <w:t>mettre en œuvre des algorithmes</w:t>
      </w:r>
      <w:r w:rsidRPr="0073564B">
        <w:rPr>
          <w:rFonts w:ascii="Helvetica Neue" w:hAnsi="Helvetica Neue"/>
          <w:sz w:val="20"/>
          <w:szCs w:val="20"/>
          <w:lang w:val="fr-FR"/>
        </w:rPr>
        <w:t>.</w:t>
      </w:r>
    </w:p>
    <w:p w:rsidR="008A5B33" w:rsidRPr="0073564B" w:rsidRDefault="008A5B33" w:rsidP="00F11A2A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>Ces compétences sont mises en œuvre dans le cadre de l’extrait du programme de 2</w:t>
      </w:r>
      <w:r w:rsidRPr="0073564B">
        <w:rPr>
          <w:rFonts w:ascii="Helvetica Neue" w:hAnsi="Helvetica Neue"/>
          <w:vertAlign w:val="superscript"/>
          <w:lang w:val="fr-FR"/>
        </w:rPr>
        <w:t>nde</w:t>
      </w:r>
      <w:r w:rsidRPr="0073564B">
        <w:rPr>
          <w:rFonts w:ascii="Helvetica Neue" w:hAnsi="Helvetica Neue"/>
          <w:lang w:val="fr-FR"/>
        </w:rPr>
        <w:t xml:space="preserve"> GT ci-dessous :</w:t>
      </w:r>
    </w:p>
    <w:p w:rsidR="0073682B" w:rsidRDefault="008A5B33" w:rsidP="001A567F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> </w:t>
      </w:r>
      <w:r w:rsidR="001A567F" w:rsidRPr="001A567F">
        <w:rPr>
          <w:rFonts w:ascii="Helvetica Neue" w:hAnsi="Helvetica Neue"/>
          <w:lang w:val="fr-FR"/>
        </w:rPr>
        <w:t>Pour une fonction dont le tableau de variations est donné, algorithmes d’approxi</w:t>
      </w:r>
      <w:r w:rsidR="002A56AE">
        <w:rPr>
          <w:rFonts w:ascii="Helvetica Neue" w:hAnsi="Helvetica Neue"/>
          <w:lang w:val="fr-FR"/>
        </w:rPr>
        <w:t>mation numérique d’un extré</w:t>
      </w:r>
      <w:r w:rsidR="001A567F">
        <w:rPr>
          <w:rFonts w:ascii="Helvetica Neue" w:hAnsi="Helvetica Neue"/>
          <w:lang w:val="fr-FR"/>
        </w:rPr>
        <w:t>mum par balayage.</w:t>
      </w:r>
    </w:p>
    <w:p w:rsidR="001A567F" w:rsidRPr="00E030E7" w:rsidRDefault="001A567F" w:rsidP="001A567F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sz w:val="26"/>
          <w:lang w:val="fr-FR"/>
        </w:rPr>
      </w:pPr>
    </w:p>
    <w:p w:rsidR="00640891" w:rsidRPr="0073564B" w:rsidRDefault="00E030E7" w:rsidP="00640891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u w:val="single"/>
          <w:shd w:val="clear" w:color="auto" w:fill="F9C641"/>
          <w:lang w:val="fr-FR"/>
        </w:rPr>
      </w:pPr>
      <w:r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E030E7" w:rsidRPr="00E030E7" w:rsidRDefault="00E030E7" w:rsidP="00435E76">
      <w:pPr>
        <w:pStyle w:val="Corpsdetexte"/>
        <w:spacing w:before="111" w:line="281" w:lineRule="auto"/>
        <w:ind w:left="851" w:right="819"/>
        <w:rPr>
          <w:rFonts w:ascii="Helvetica Neue" w:hAnsi="Helvetica Neue"/>
          <w:sz w:val="32"/>
          <w:szCs w:val="32"/>
          <w:lang w:val="fr-FR"/>
        </w:rPr>
      </w:pPr>
    </w:p>
    <w:p w:rsidR="008A5B33" w:rsidRDefault="001A567F" w:rsidP="00435E76">
      <w:pPr>
        <w:pStyle w:val="Corpsdetexte"/>
        <w:tabs>
          <w:tab w:val="left" w:pos="10915"/>
        </w:tabs>
        <w:spacing w:before="111" w:line="281" w:lineRule="auto"/>
        <w:ind w:left="851" w:right="995"/>
        <w:jc w:val="center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L'étude de fonction</w:t>
      </w:r>
      <w:r w:rsidR="002D5FDC">
        <w:rPr>
          <w:rFonts w:ascii="Helvetica Neue" w:hAnsi="Helvetica Neue"/>
          <w:lang w:val="fr-FR"/>
        </w:rPr>
        <w:t>s</w:t>
      </w:r>
      <w:r>
        <w:rPr>
          <w:rFonts w:ascii="Helvetica Neue" w:hAnsi="Helvetica Neue"/>
          <w:lang w:val="fr-FR"/>
        </w:rPr>
        <w:t xml:space="preserve"> a pour principal objectif de déterminer des extrémums. En effe</w:t>
      </w:r>
      <w:r w:rsidR="002D5FDC">
        <w:rPr>
          <w:rFonts w:ascii="Helvetica Neue" w:hAnsi="Helvetica Neue"/>
          <w:lang w:val="fr-FR"/>
        </w:rPr>
        <w:t>t, dans la vie de tous</w:t>
      </w:r>
      <w:r>
        <w:rPr>
          <w:rFonts w:ascii="Helvetica Neue" w:hAnsi="Helvetica Neue"/>
          <w:lang w:val="fr-FR"/>
        </w:rPr>
        <w:t xml:space="preserve"> le</w:t>
      </w:r>
      <w:r w:rsidR="002D5FDC">
        <w:rPr>
          <w:rFonts w:ascii="Helvetica Neue" w:hAnsi="Helvetica Neue"/>
          <w:lang w:val="fr-FR"/>
        </w:rPr>
        <w:t>s</w:t>
      </w:r>
      <w:r>
        <w:rPr>
          <w:rFonts w:ascii="Helvetica Neue" w:hAnsi="Helvetica Neue"/>
          <w:lang w:val="fr-FR"/>
        </w:rPr>
        <w:t xml:space="preserve"> jours, cela peut par exemple correspondre à minimiser des coûts de production ou maximiser des bénéfices. Cependant il est assez rare de pouvoir déterminer précisémen</w:t>
      </w:r>
      <w:r w:rsidR="002A56AE">
        <w:rPr>
          <w:rFonts w:ascii="Helvetica Neue" w:hAnsi="Helvetica Neue"/>
          <w:lang w:val="fr-FR"/>
        </w:rPr>
        <w:t>t les coordonnées de ces extré</w:t>
      </w:r>
      <w:r>
        <w:rPr>
          <w:rFonts w:ascii="Helvetica Neue" w:hAnsi="Helvetica Neue"/>
          <w:lang w:val="fr-FR"/>
        </w:rPr>
        <w:t xml:space="preserve">mums. Comment faire alors pour obtenir au moins une valeur approchée ? </w:t>
      </w:r>
    </w:p>
    <w:p w:rsidR="00E030E7" w:rsidRDefault="00E030E7">
      <w:pPr>
        <w:pStyle w:val="Corpsdetexte"/>
        <w:rPr>
          <w:rFonts w:ascii="Helvetica Neue" w:hAnsi="Helvetica Neue"/>
          <w:lang w:val="fr-FR"/>
        </w:rPr>
      </w:pPr>
    </w:p>
    <w:p w:rsidR="00E030E7" w:rsidRDefault="00E030E7">
      <w:pPr>
        <w:pStyle w:val="Corpsdetexte"/>
        <w:rPr>
          <w:rFonts w:ascii="Helvetica Neue" w:hAnsi="Helvetica Neue"/>
          <w:lang w:val="fr-FR"/>
        </w:rPr>
      </w:pPr>
    </w:p>
    <w:p w:rsidR="002940CE" w:rsidRDefault="002940CE">
      <w:pPr>
        <w:pStyle w:val="Corpsdetexte"/>
        <w:rPr>
          <w:rFonts w:ascii="Helvetica Neue" w:hAnsi="Helvetica Neue"/>
          <w:lang w:val="fr-FR"/>
        </w:rPr>
      </w:pPr>
    </w:p>
    <w:p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:rsidR="0073682B" w:rsidRPr="00E030E7" w:rsidRDefault="0073682B">
      <w:pPr>
        <w:pStyle w:val="Corpsdetexte"/>
        <w:rPr>
          <w:rFonts w:ascii="Helvetica Neue" w:hAnsi="Helvetica Neue"/>
          <w:lang w:val="fr-FR"/>
        </w:rPr>
      </w:pPr>
    </w:p>
    <w:p w:rsidR="0073682B" w:rsidRPr="00E030E7" w:rsidRDefault="00C761B0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10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C761B0">
        <w:rPr>
          <w:rFonts w:ascii="Helvetica Neue" w:hAnsi="Helvetica Neue"/>
          <w:noProof/>
          <w:lang w:val="fr-FR" w:eastAsia="fr-FR"/>
        </w:rPr>
        <w:pict>
          <v:rect id="Rectangle 13" o:spid="_x0000_s1072" style="position:absolute;margin-left:43pt;margin-top:30.5pt;width:504.85pt;height:97.9pt;z-index:-251661312;visibility:visible;mso-wrap-distance-left:0;mso-wrap-distance-right:0;mso-position-horizont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gi1AIAAIIFAAAOAAAAZHJzL2Uyb0RvYy54bWysVFFvmzAQfp+0/2D5nYKpE0hUUlEI06Ru&#10;q9btBzhgAhrYzHZCuqr/fWeTZM32Mk3jAdm+8/m+7767m9tD36E9V7qVIsHkKsCIi1JWrdgm+OuX&#10;wosx0oaJinVS8AQ/cY1vV2/f3IzDkoeykV3FFYIgQi/HIcGNMcPS93XZ8J7pKzlwAcZaqp4Z2Kqt&#10;Xyk2QvS+88MgmPujVNWgZMm1htN8MuKVi1/XvDSf6lpzg7oEQ27G/ZX7b+zfX92w5VaxoWnLYxrs&#10;H7LoWSvg0XOonBmGdqr9I1TflkpqWZurUva+rOu25A4DoCHBb2geGzZwhwXI0cOZJv3/wpYf9w8K&#10;tVWCwxAjwXqo0WdgjYltxxG5tgSNg16C3+PwoCxEPdzL8ptGQmYNuPFUKTk2nFWQFrH+/sUFu9Fw&#10;FW3GD7KC8GxnpOPqUKveBgQW0MGV5OlcEn4wqITDOSVktphhVIKNRJQuYlc0ny1P1welzTsue2QX&#10;CVaQvQvP9vfa2HTY8uRiXxOyaLvO1b0TaATgMxoE7oaWXVtZq4NpJcizTqE9A/GYw4QN8L/2spFz&#10;ppvJyZkmTfWtAWF3bZ/gOLDfdGx5WovKPW9Y201rSLET9lGADUkfV5OAnhfBYh2vY+rRcL72aJDn&#10;Xlpk1JsXJJrl13mW5eTF5k/osmmrigsL4SRmQv9OLMe2mmR4lvMFVq22mzMfhftcuS8o8S/TcPQD&#10;qktIRZqGc0jdy+NF5NEND724CKh3l9IZyaKoIHn0MhFmheAa6TmbRWEazRbePJ0Rj5Ig9tI0CL28&#10;SIM0oEW2oHfuErB54tFJ0apvUvFGVk+gRCWnOQBzCxaNVD8wGmEGJFh/3zHFMereC1DzglBqh4bb&#10;UHgeNuq1ZeM2IZnb+iImSogFUjktMzNNmt2g2m0DTxEnMyFTaIG6deK07TGldWwcaHRH2nEo2Uny&#10;eu+8fo3O1U8AAAD//wMAUEsDBBQABgAIAAAAIQA45esX3QAAAAoBAAAPAAAAZHJzL2Rvd25yZXYu&#10;eG1sTI/BTsMwEETvSPyDtUjc6KakDWnIpkIILggJUfgAN16SCHsdxW4b/h73BKfRalYzb+rt7Kw6&#10;8hQGLwTLRQaKpfVmkI7g8+P5pgQVohajrRcm+OEA2+byotaV8Sd55+MudiqFSKg0QR/jWCGGtmen&#10;w8KPLMn78pPTMZ1Th2bSpxTuLN5mWYFOD5Iaej3yY8/t9+7gCFZsZHxb4UuOT+F10+UFstVE11fz&#10;wz2oyHP8e4YzfkKHJjHt/UFMUJagLNKUSFAsk579bLO+A7UnyPN1CdjU+H9C8wsAAP//AwBQSwEC&#10;LQAUAAYACAAAACEAtoM4kv4AAADhAQAAEwAAAAAAAAAAAAAAAAAAAAAAW0NvbnRlbnRfVHlwZXNd&#10;LnhtbFBLAQItABQABgAIAAAAIQA4/SH/1gAAAJQBAAALAAAAAAAAAAAAAAAAAC8BAABfcmVscy8u&#10;cmVsc1BLAQItABQABgAIAAAAIQBN0rgi1AIAAIIFAAAOAAAAAAAAAAAAAAAAAC4CAABkcnMvZTJv&#10;RG9jLnhtbFBLAQItABQABgAIAAAAIQA45esX3QAAAAoBAAAPAAAAAAAAAAAAAAAAAC4FAABkcnMv&#10;ZG93bnJldi54bWxQSwUGAAAAAAQABADzAAAAOAYAAAAA&#10;" filled="f" strokecolor="black [3213]" strokeweight="2pt">
            <v:textbox inset=",,,6mm"/>
            <w10:wrap anchorx="page"/>
          </v:rect>
        </w:pict>
      </w:r>
      <w:r w:rsidRPr="00C761B0">
        <w:rPr>
          <w:rFonts w:ascii="Helvetica Neue" w:hAnsi="Helvetica Neue"/>
          <w:noProof/>
          <w:lang w:val="fr-FR" w:eastAsia="fr-FR"/>
        </w:rPr>
        <w:pict>
          <v:shape id="Text Box 12" o:spid="_x0000_s1030" type="#_x0000_t202" style="position:absolute;margin-left:48pt;margin-top:44.4pt;width:495.75pt;height:72.5pt;z-index:251657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5ZjgIAAJMFAAAOAAAAZHJzL2Uyb0RvYy54bWysVE1PGzEQvVfqf7B8L7sJkJaIDUpBVJUQ&#10;oELF2fHaZFWvx7WdZNNf32dvvkq5UPWya3vezHie38z5RdcatlQ+NGQrPjgqOVNWUt3Y54p/f7z+&#10;8ImzEIWthSGrKr5WgV9M3r87X7mxGtKcTK08QxAbxitX8XmMblwUQc5VK8IROWVh1ORbEbH1z0Xt&#10;xQrRW1MMy3JUrMjXzpNUIeD0qjfySY6vtZLxTuugIjMVx91i/vr8naVvMTkX42cv3LyRm2uIf7hF&#10;KxqLpLtQVyIKtvDNX6HaRnoKpOORpLYgrRupcg2oZlC+qOZhLpzKtYCc4HY0hf8XVt4u7z1rarzd&#10;kDMrWrzRo+oi+0wdwxH4WbkwBuzBARg7nAO7PQ84TGV32rfpj4IY7GB6vWM3RZM4HA3PRuXwlDMJ&#10;28fj0ajM9Bd7b+dD/KKoZWlRcY/Xy6SK5U2IuAmgW0hKFsg09XVjTN4kxahL49lS4K1NzHeExx8o&#10;Y9kKNzk+LXNgS8m9j2xsCqOyZjbpUuV9hXkV10YljLHflAZnudBXcgspld3lz+iE0kj1FscNfn+r&#10;tzj3dcAjZyYbd85tY8nn6nOT7Smrf2wp0z0ehB/UnZaxm3W9WLYCmFG9hi489Z0VnLxu8Hg3IsR7&#10;4dFKkALGQ7zDRxsC+bRZcTYn/+u184SHwmHlbIXWrHj4uRBecWa+Wmj/bHBykno5b05OPw6x8YeW&#10;2aHFLtpLgiIGGERO5mXCR7Ndak/tE6bINGWFSViJ3BWP2+Vl7AcGppBU02kGoXudiDf2wckUOrGc&#10;pPnYPQnvNvqNUP4tbZtYjF/IuMcmT0vTRSTdZI0nnntWN/yj87P0N1MqjZbDfUbtZ+nkNwAAAP//&#10;AwBQSwMEFAAGAAgAAAAhAMvlwyjjAAAACwEAAA8AAABkcnMvZG93bnJldi54bWxMj81OwzAQhO9I&#10;vIO1lbig1iFp0hLiVAjxI3FrU0Dc3HibRMTrKHaT8Pa4J3qcndHsN9lm0i0bsLeNIQF3iwAYUmlU&#10;Q5WAffEyXwOzTpKSrSEU8IsWNvn1VSZTZUba4rBzFfMlZFMpoHauSzm3ZY1a2oXpkLx3NL2Wzsu+&#10;4qqXoy/XLQ+DIOFaNuQ/1LLDpxrLn91JC/i+rb7e7fT6MUZx1D2/DcXqUxVC3MymxwdgDif3H4Yz&#10;vkeH3DMdzImUZa2A+8RPcf4eJUtg50CwXsXADgLCOFwCzzN+uSH/AwAA//8DAFBLAQItABQABgAI&#10;AAAAIQC2gziS/gAAAOEBAAATAAAAAAAAAAAAAAAAAAAAAABbQ29udGVudF9UeXBlc10ueG1sUEsB&#10;Ai0AFAAGAAgAAAAhADj9If/WAAAAlAEAAAsAAAAAAAAAAAAAAAAALwEAAF9yZWxzLy5yZWxzUEsB&#10;Ai0AFAAGAAgAAAAhADJZ7lmOAgAAkwUAAA4AAAAAAAAAAAAAAAAALgIAAGRycy9lMm9Eb2MueG1s&#10;UEsBAi0AFAAGAAgAAAAhAMvlwyjjAAAACwEAAA8AAAAAAAAAAAAAAAAA6AQAAGRycy9kb3ducmV2&#10;LnhtbFBLBQYAAAAABAAEAPMAAAD4BQAAAAA=&#10;" fillcolor="white [3201]" stroked="f" strokeweight=".5pt">
            <v:textbox>
              <w:txbxContent>
                <w:p w:rsidR="00FF3E3B" w:rsidRDefault="00057AF3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Ecrire un programme qui permet </w:t>
                  </w:r>
                  <w:r w:rsidR="001A567F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de déterminer une approximation par balayage du maximum de la fonction                  </w:t>
                  </w:r>
                  <m:oMath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         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=4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-20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+25x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sur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intervalle [ 0, 2.5 ] </m:t>
                    </m:r>
                  </m:oMath>
                  <w:r w:rsidR="001A567F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.</w:t>
                  </w:r>
                </w:p>
                <w:p w:rsidR="001A567F" w:rsidRDefault="001A567F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</w:p>
                <w:p w:rsidR="001A567F" w:rsidRPr="00057AF3" w:rsidRDefault="001A567F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Ecrire un second programme qui permet de déterminer une approximation par balayage du minimum de la fonction</w:t>
                  </w:r>
                  <m:oMath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  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=-3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+4x+1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sur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fr-FR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 xml:space="preserve">intervalle [ -2 , 1 ] </m:t>
                    </m:r>
                  </m:oMath>
                  <w:r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.</w:t>
                  </w:r>
                </w:p>
                <w:p w:rsidR="00FF3E3B" w:rsidRPr="00761FA7" w:rsidRDefault="00FF3E3B" w:rsidP="00C51F62">
                  <w:pPr>
                    <w:jc w:val="center"/>
                    <w:rPr>
                      <w:rFonts w:ascii="Helvetica Neue" w:hAnsi="Helvetica Neue"/>
                      <w:lang w:val="fr-FR"/>
                    </w:rPr>
                  </w:pPr>
                </w:p>
              </w:txbxContent>
            </v:textbox>
          </v:shape>
        </w:pict>
      </w:r>
    </w:p>
    <w:p w:rsidR="001A567F" w:rsidRPr="00E030E7" w:rsidRDefault="001A567F" w:rsidP="001A567F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>
        <w:rPr>
          <w:rFonts w:ascii="Helvetica Neue" w:hAnsi="Helvetica Neue"/>
          <w:noProof/>
          <w:color w:val="FFFFFF"/>
          <w:lang w:val="fr-FR" w:eastAsia="fr-FR"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31750</wp:posOffset>
            </wp:positionV>
            <wp:extent cx="1957705" cy="1473200"/>
            <wp:effectExtent l="19050" t="0" r="4445" b="0"/>
            <wp:wrapNone/>
            <wp:docPr id="9" name="Image 8" descr="Captur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    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>Proposition de</w:t>
      </w:r>
      <w:r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>r</w:t>
      </w:r>
      <w:r>
        <w:rPr>
          <w:rFonts w:ascii="Helvetica Neue" w:hAnsi="Helvetica Neue"/>
          <w:color w:val="FFFFFF"/>
          <w:shd w:val="clear" w:color="auto" w:fill="007BAB"/>
          <w:lang w:val="fr-FR"/>
        </w:rPr>
        <w:t>é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solution     </w:t>
      </w:r>
    </w:p>
    <w:p w:rsidR="001A567F" w:rsidRPr="00E030E7" w:rsidRDefault="001A567F" w:rsidP="001A567F">
      <w:pPr>
        <w:pStyle w:val="Corpsdetexte"/>
        <w:spacing w:before="2"/>
        <w:rPr>
          <w:rFonts w:ascii="Helvetica Neue" w:hAnsi="Helvetica Neue"/>
          <w:sz w:val="14"/>
          <w:lang w:val="fr-FR"/>
        </w:rPr>
      </w:pPr>
    </w:p>
    <w:p w:rsidR="001A567F" w:rsidRDefault="001A567F" w:rsidP="001A567F">
      <w:pPr>
        <w:pStyle w:val="Paragraphedeliste"/>
        <w:spacing w:before="119" w:line="280" w:lineRule="auto"/>
        <w:ind w:left="851" w:right="4680" w:firstLine="0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t>On trace la fonction :</w:t>
      </w:r>
      <m:oMath>
        <m:r>
          <w:rPr>
            <w:rFonts w:ascii="Cambria Math" w:hAnsi="Cambria Math"/>
            <w:sz w:val="20"/>
            <w:szCs w:val="20"/>
            <w:lang w:val="fr-FR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fr-FR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  <w:lang w:val="fr-FR"/>
          </w:rPr>
          <m:t>=4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fr-FR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  <w:lang w:val="fr-FR"/>
              </w:rPr>
              <m:t>3</m:t>
            </m:r>
          </m:sup>
        </m:sSup>
        <m:r>
          <w:rPr>
            <w:rFonts w:ascii="Cambria Math" w:hAnsi="Cambria Math"/>
            <w:sz w:val="20"/>
            <w:szCs w:val="20"/>
            <w:lang w:val="fr-FR"/>
          </w:rPr>
          <m:t>-20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fr-FR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  <w:lang w:val="fr-FR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  <w:lang w:val="fr-FR"/>
          </w:rPr>
          <m:t xml:space="preserve">+25x 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 xml:space="preserve">sur </m:t>
        </m:r>
        <m:sSup>
          <m:sSup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>intervalle [ 0, 2.5 ]</m:t>
        </m:r>
      </m:oMath>
      <w:r>
        <w:rPr>
          <w:rFonts w:ascii="Helvetica Neue" w:hAnsi="Helvetica Neue"/>
          <w:noProof/>
          <w:sz w:val="20"/>
          <w:szCs w:val="20"/>
          <w:lang w:val="fr-FR"/>
        </w:rPr>
        <w:t xml:space="preserve"> et </w:t>
      </w:r>
      <m:oMath>
        <m:r>
          <w:rPr>
            <w:rFonts w:ascii="Cambria Math" w:hAnsi="Cambria Math"/>
            <w:sz w:val="20"/>
            <w:szCs w:val="20"/>
            <w:lang w:val="fr-FR"/>
          </w:rPr>
          <m:t>g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fr-FR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  <w:lang w:val="fr-FR"/>
          </w:rPr>
          <m:t>=-3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fr-FR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fr-FR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  <w:lang w:val="fr-FR"/>
              </w:rPr>
              <m:t>3</m:t>
            </m:r>
          </m:sup>
        </m:sSup>
        <m:r>
          <w:rPr>
            <w:rFonts w:ascii="Cambria Math" w:hAnsi="Cambria Math"/>
            <w:sz w:val="20"/>
            <w:szCs w:val="20"/>
            <w:lang w:val="fr-FR"/>
          </w:rPr>
          <m:t xml:space="preserve">+4x+1 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 xml:space="preserve">sur </m:t>
        </m:r>
        <m:sSup>
          <m:sSupPr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>intervalle [ -2 , 1 ]</m:t>
        </m:r>
      </m:oMath>
      <w:r>
        <w:rPr>
          <w:rFonts w:ascii="Helvetica Neue" w:hAnsi="Helvetica Neue"/>
          <w:noProof/>
          <w:sz w:val="20"/>
          <w:szCs w:val="20"/>
          <w:lang w:val="fr-FR"/>
        </w:rPr>
        <w:t>.</w:t>
      </w:r>
    </w:p>
    <w:p w:rsidR="001A567F" w:rsidRPr="002D2E64" w:rsidRDefault="001A567F" w:rsidP="001A567F">
      <w:pPr>
        <w:pStyle w:val="Paragraphedeliste"/>
        <w:spacing w:before="119" w:line="280" w:lineRule="auto"/>
        <w:ind w:left="851" w:right="4539" w:firstLine="0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On observe un maximum  ou un minimum </w:t>
      </w:r>
      <w:r w:rsidR="002D5FDC">
        <w:rPr>
          <w:rFonts w:ascii="Helvetica Neue" w:hAnsi="Helvetica Neue"/>
          <w:sz w:val="20"/>
          <w:szCs w:val="20"/>
          <w:lang w:val="fr-FR"/>
        </w:rPr>
        <w:t>que l'on peut faire approximer par la calculatrice</w:t>
      </w:r>
      <w:r>
        <w:rPr>
          <w:rFonts w:ascii="Helvetica Neue" w:hAnsi="Helvetica Neue"/>
          <w:sz w:val="20"/>
          <w:szCs w:val="20"/>
          <w:lang w:val="fr-FR"/>
        </w:rPr>
        <w:t>. Comment fait elle pour les déterminer ?  Elle possède un algorithme (  surement similaire à celui proposé ) qui permettra d'obtenir une approximation de ces coordonnées.</w:t>
      </w:r>
    </w:p>
    <w:p w:rsidR="001A567F" w:rsidRPr="00E328B8" w:rsidRDefault="001A567F" w:rsidP="001A567F">
      <w:pPr>
        <w:pStyle w:val="Paragraphedeliste"/>
        <w:spacing w:before="119" w:line="280" w:lineRule="auto"/>
        <w:ind w:left="851" w:right="4539" w:firstLine="0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13335</wp:posOffset>
            </wp:positionV>
            <wp:extent cx="1957070" cy="1473200"/>
            <wp:effectExtent l="19050" t="0" r="5080" b="0"/>
            <wp:wrapNone/>
            <wp:docPr id="12" name="Image 11" descr="Captur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Ainsi, </w:t>
      </w:r>
      <w:r w:rsidR="002D5FDC">
        <w:rPr>
          <w:rFonts w:ascii="Helvetica Neue" w:hAnsi="Helvetica Neue"/>
          <w:b/>
          <w:sz w:val="20"/>
          <w:szCs w:val="20"/>
          <w:lang w:val="fr-FR"/>
        </w:rPr>
        <w:t>on crée quatre</w:t>
      </w:r>
      <w:r w:rsidRPr="00E328B8">
        <w:rPr>
          <w:rFonts w:ascii="Helvetica Neue" w:hAnsi="Helvetica Neue"/>
          <w:b/>
          <w:sz w:val="20"/>
          <w:szCs w:val="20"/>
          <w:lang w:val="fr-FR"/>
        </w:rPr>
        <w:t xml:space="preserve"> fonctions dans ce programme</w:t>
      </w:r>
      <w:r>
        <w:rPr>
          <w:rFonts w:ascii="Helvetica Neue" w:hAnsi="Helvetica Neue"/>
          <w:b/>
          <w:sz w:val="20"/>
          <w:szCs w:val="20"/>
          <w:lang w:val="fr-FR"/>
        </w:rPr>
        <w:t xml:space="preserve"> ( appelé aussi script)</w:t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 : </w:t>
      </w:r>
    </w:p>
    <w:p w:rsidR="001A567F" w:rsidRDefault="00C761B0" w:rsidP="001A567F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1" style="position:absolute;left:0;text-align:left;margin-left:394.1pt;margin-top:256.6pt;width:156.1pt;height:116.55pt;z-index:251702272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1A567F"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r w:rsidR="001A567F">
        <w:rPr>
          <w:rFonts w:ascii="Helvetica Neue" w:hAnsi="Helvetica Neue"/>
          <w:b/>
          <w:sz w:val="20"/>
          <w:szCs w:val="20"/>
          <w:lang w:val="fr-FR"/>
        </w:rPr>
        <w:t>f (x)</w:t>
      </w:r>
      <w:r w:rsidR="001A567F">
        <w:rPr>
          <w:rFonts w:ascii="Helvetica Neue" w:hAnsi="Helvetica Neue"/>
          <w:sz w:val="20"/>
          <w:szCs w:val="20"/>
          <w:lang w:val="fr-FR"/>
        </w:rPr>
        <w:t xml:space="preserve"> qui permet de renvoyer l'image </w:t>
      </w:r>
      <w:r w:rsidR="002A56AE">
        <w:rPr>
          <w:rFonts w:ascii="Helvetica Neue" w:hAnsi="Helvetica Neue"/>
          <w:sz w:val="20"/>
          <w:szCs w:val="20"/>
          <w:lang w:val="fr-FR"/>
        </w:rPr>
        <w:t xml:space="preserve">d'un réel x par la </w:t>
      </w:r>
      <w:r w:rsidR="001A567F">
        <w:rPr>
          <w:rFonts w:ascii="Helvetica Neue" w:hAnsi="Helvetica Neue"/>
          <w:sz w:val="20"/>
          <w:szCs w:val="20"/>
          <w:lang w:val="fr-FR"/>
        </w:rPr>
        <w:t>fonction f.</w:t>
      </w:r>
    </w:p>
    <w:p w:rsidR="001A567F" w:rsidRDefault="001A567F" w:rsidP="00435E76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1" w:lineRule="auto"/>
        <w:ind w:left="1135" w:right="4678" w:hanging="284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Une fonction </w:t>
      </w:r>
      <w:r>
        <w:rPr>
          <w:rFonts w:ascii="Helvetica Neue" w:hAnsi="Helvetica Neue"/>
          <w:b/>
          <w:sz w:val="20"/>
          <w:szCs w:val="20"/>
          <w:lang w:val="fr-FR"/>
        </w:rPr>
        <w:t>max</w:t>
      </w:r>
      <w:r w:rsidRPr="001A567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Pr="001A567F">
        <w:rPr>
          <w:rFonts w:ascii="Helvetica Neue" w:hAnsi="Helvetica Neue"/>
          <w:b/>
          <w:sz w:val="20"/>
          <w:szCs w:val="20"/>
          <w:lang w:val="fr-FR"/>
        </w:rPr>
        <w:t>a,b,n</w:t>
      </w:r>
      <w:proofErr w:type="spellEnd"/>
      <w:r w:rsidRPr="001A567F">
        <w:rPr>
          <w:rFonts w:ascii="Helvetica Neue" w:hAnsi="Helvetica Neue"/>
          <w:b/>
          <w:sz w:val="20"/>
          <w:szCs w:val="20"/>
          <w:lang w:val="fr-FR"/>
        </w:rPr>
        <w:t>)</w:t>
      </w:r>
      <w:r>
        <w:rPr>
          <w:rFonts w:ascii="Helvetica Neue" w:hAnsi="Helvetica Neue"/>
          <w:sz w:val="20"/>
          <w:szCs w:val="20"/>
          <w:lang w:val="fr-FR"/>
        </w:rPr>
        <w:t xml:space="preserve"> qui permet </w:t>
      </w:r>
      <w:r w:rsidR="002A56AE">
        <w:rPr>
          <w:rFonts w:ascii="Helvetica Neue" w:hAnsi="Helvetica Neue"/>
          <w:sz w:val="20"/>
          <w:szCs w:val="20"/>
          <w:lang w:val="fr-FR"/>
        </w:rPr>
        <w:t>de renvoyer une approximation de l'abscisse du</w:t>
      </w:r>
      <w:r>
        <w:rPr>
          <w:rFonts w:ascii="Helvetica Neue" w:hAnsi="Helvetica Neue"/>
          <w:sz w:val="20"/>
          <w:szCs w:val="20"/>
          <w:lang w:val="fr-FR"/>
        </w:rPr>
        <w:t xml:space="preserve"> maximum pour la fonction</w:t>
      </w:r>
      <w:r w:rsidRPr="002A56AE">
        <w:rPr>
          <w:rFonts w:ascii="Helvetica Neue" w:hAnsi="Helvetica Neue"/>
          <w:sz w:val="20"/>
          <w:szCs w:val="20"/>
          <w:lang w:val="fr-FR"/>
        </w:rPr>
        <w:t xml:space="preserve"> f</w:t>
      </w:r>
      <w:r>
        <w:rPr>
          <w:rFonts w:ascii="Helvetica Neue" w:hAnsi="Helvetica Neue"/>
          <w:sz w:val="20"/>
          <w:szCs w:val="20"/>
          <w:lang w:val="fr-FR"/>
        </w:rPr>
        <w:t xml:space="preserve"> sur l'intervalle [</w:t>
      </w:r>
      <w:proofErr w:type="spellStart"/>
      <w:r>
        <w:rPr>
          <w:rFonts w:ascii="Helvetica Neue" w:hAnsi="Helvetica Neue"/>
          <w:sz w:val="20"/>
          <w:szCs w:val="20"/>
          <w:lang w:val="fr-FR"/>
        </w:rPr>
        <w:t>a,b</w:t>
      </w:r>
      <w:proofErr w:type="spellEnd"/>
      <w:r>
        <w:rPr>
          <w:rFonts w:ascii="Helvetica Neue" w:hAnsi="Helvetica Neue"/>
          <w:sz w:val="20"/>
          <w:szCs w:val="20"/>
          <w:lang w:val="fr-FR"/>
        </w:rPr>
        <w:t xml:space="preserve">] avec une précision de </w:t>
      </w:r>
      <w:r w:rsidRPr="001A567F">
        <w:rPr>
          <w:rFonts w:ascii="Helvetica Neue" w:hAnsi="Helvetica Neue"/>
          <w:sz w:val="20"/>
          <w:szCs w:val="20"/>
          <w:lang w:val="fr-FR"/>
        </w:rPr>
        <w:t>n</w:t>
      </w:r>
      <w:r>
        <w:rPr>
          <w:rFonts w:ascii="Helvetica Neue" w:hAnsi="Helvetica Neue"/>
          <w:sz w:val="20"/>
          <w:szCs w:val="20"/>
          <w:lang w:val="fr-FR"/>
        </w:rPr>
        <w:t xml:space="preserve"> chiffres après la virgule pour </w:t>
      </w:r>
      <w:r w:rsidR="002D5FDC">
        <w:rPr>
          <w:rFonts w:ascii="Helvetica Neue" w:hAnsi="Helvetica Neue"/>
          <w:sz w:val="20"/>
          <w:szCs w:val="20"/>
          <w:lang w:val="fr-FR"/>
        </w:rPr>
        <w:t xml:space="preserve">l'approximation de </w:t>
      </w:r>
      <w:r w:rsidR="002A56AE">
        <w:rPr>
          <w:rFonts w:ascii="Helvetica Neue" w:hAnsi="Helvetica Neue"/>
          <w:sz w:val="20"/>
          <w:szCs w:val="20"/>
          <w:lang w:val="fr-FR"/>
        </w:rPr>
        <w:t>l'abscisse de l'extré</w:t>
      </w:r>
      <w:r>
        <w:rPr>
          <w:rFonts w:ascii="Helvetica Neue" w:hAnsi="Helvetica Neue"/>
          <w:sz w:val="20"/>
          <w:szCs w:val="20"/>
          <w:lang w:val="fr-FR"/>
        </w:rPr>
        <w:t>mum.</w:t>
      </w:r>
    </w:p>
    <w:p w:rsidR="001A567F" w:rsidRPr="001A567F" w:rsidRDefault="001A567F" w:rsidP="001A567F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74295</wp:posOffset>
            </wp:positionV>
            <wp:extent cx="1957070" cy="1473200"/>
            <wp:effectExtent l="19050" t="0" r="5080" b="0"/>
            <wp:wrapNone/>
            <wp:docPr id="23" name="Image 22" descr="Capturer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1B0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92" style="position:absolute;left:0;text-align:left;margin-left:394.6pt;margin-top:132.3pt;width:155.6pt;height:116.55pt;z-index:251704320;visibility:visible;mso-position-horizontal-relative:text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r>
        <w:rPr>
          <w:rFonts w:ascii="Helvetica Neue" w:hAnsi="Helvetica Neue"/>
          <w:b/>
          <w:sz w:val="20"/>
          <w:szCs w:val="20"/>
          <w:lang w:val="fr-FR"/>
        </w:rPr>
        <w:t>g (x)</w:t>
      </w:r>
      <w:r>
        <w:rPr>
          <w:rFonts w:ascii="Helvetica Neue" w:hAnsi="Helvetica Neue"/>
          <w:sz w:val="20"/>
          <w:szCs w:val="20"/>
          <w:lang w:val="fr-FR"/>
        </w:rPr>
        <w:t xml:space="preserve"> qui permet de renvoyer l'image </w:t>
      </w:r>
      <w:r w:rsidR="002A56AE">
        <w:rPr>
          <w:rFonts w:ascii="Helvetica Neue" w:hAnsi="Helvetica Neue"/>
          <w:sz w:val="20"/>
          <w:szCs w:val="20"/>
          <w:lang w:val="fr-FR"/>
        </w:rPr>
        <w:t>d'un réel x par la</w:t>
      </w:r>
      <w:r>
        <w:rPr>
          <w:rFonts w:ascii="Helvetica Neue" w:hAnsi="Helvetica Neue"/>
          <w:sz w:val="20"/>
          <w:szCs w:val="20"/>
          <w:lang w:val="fr-FR"/>
        </w:rPr>
        <w:t xml:space="preserve"> fonction g.</w:t>
      </w:r>
    </w:p>
    <w:p w:rsidR="001A567F" w:rsidRDefault="00C761B0" w:rsidP="00435E76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1" w:lineRule="auto"/>
        <w:ind w:left="1135" w:right="4678" w:hanging="284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110" style="position:absolute;left:0;text-align:left;margin-left:394.6pt;margin-top:385.35pt;width:155.6pt;height:117.65pt;z-index:251717632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1A567F">
        <w:rPr>
          <w:rFonts w:ascii="Helvetica Neue" w:hAnsi="Helvetica Neue"/>
          <w:sz w:val="20"/>
          <w:szCs w:val="20"/>
          <w:lang w:val="fr-FR"/>
        </w:rPr>
        <w:t xml:space="preserve">Une fonction </w:t>
      </w:r>
      <w:r w:rsidR="001A567F">
        <w:rPr>
          <w:rFonts w:ascii="Helvetica Neue" w:hAnsi="Helvetica Neue"/>
          <w:b/>
          <w:sz w:val="20"/>
          <w:szCs w:val="20"/>
          <w:lang w:val="fr-FR"/>
        </w:rPr>
        <w:t>min</w:t>
      </w:r>
      <w:r w:rsidR="001A567F" w:rsidRPr="001A567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1A567F" w:rsidRPr="001A567F">
        <w:rPr>
          <w:rFonts w:ascii="Helvetica Neue" w:hAnsi="Helvetica Neue"/>
          <w:b/>
          <w:sz w:val="20"/>
          <w:szCs w:val="20"/>
          <w:lang w:val="fr-FR"/>
        </w:rPr>
        <w:t>a,b,n</w:t>
      </w:r>
      <w:proofErr w:type="spellEnd"/>
      <w:r w:rsidR="001A567F" w:rsidRPr="001A567F">
        <w:rPr>
          <w:rFonts w:ascii="Helvetica Neue" w:hAnsi="Helvetica Neue"/>
          <w:b/>
          <w:sz w:val="20"/>
          <w:szCs w:val="20"/>
          <w:lang w:val="fr-FR"/>
        </w:rPr>
        <w:t>)</w:t>
      </w:r>
      <w:r w:rsidR="001A567F">
        <w:rPr>
          <w:rFonts w:ascii="Helvetica Neue" w:hAnsi="Helvetica Neue"/>
          <w:sz w:val="20"/>
          <w:szCs w:val="20"/>
          <w:lang w:val="fr-FR"/>
        </w:rPr>
        <w:t xml:space="preserve"> qui permet de renvoyer une approximation du minimum pour la fonction</w:t>
      </w:r>
      <w:r w:rsidR="001A567F" w:rsidRPr="002A56AE">
        <w:rPr>
          <w:rFonts w:ascii="Helvetica Neue" w:hAnsi="Helvetica Neue"/>
          <w:sz w:val="20"/>
          <w:szCs w:val="20"/>
          <w:lang w:val="fr-FR"/>
        </w:rPr>
        <w:t xml:space="preserve"> g</w:t>
      </w:r>
      <w:r w:rsidR="001A567F">
        <w:rPr>
          <w:rFonts w:ascii="Helvetica Neue" w:hAnsi="Helvetica Neue"/>
          <w:sz w:val="20"/>
          <w:szCs w:val="20"/>
          <w:lang w:val="fr-FR"/>
        </w:rPr>
        <w:t xml:space="preserve"> sur l'intervalle [</w:t>
      </w:r>
      <w:proofErr w:type="spellStart"/>
      <w:r w:rsidR="001A567F">
        <w:rPr>
          <w:rFonts w:ascii="Helvetica Neue" w:hAnsi="Helvetica Neue"/>
          <w:sz w:val="20"/>
          <w:szCs w:val="20"/>
          <w:lang w:val="fr-FR"/>
        </w:rPr>
        <w:t>a,b</w:t>
      </w:r>
      <w:proofErr w:type="spellEnd"/>
      <w:r w:rsidR="001A567F">
        <w:rPr>
          <w:rFonts w:ascii="Helvetica Neue" w:hAnsi="Helvetica Neue"/>
          <w:sz w:val="20"/>
          <w:szCs w:val="20"/>
          <w:lang w:val="fr-FR"/>
        </w:rPr>
        <w:t xml:space="preserve">] avec une précision de </w:t>
      </w:r>
      <w:r w:rsidR="001A567F" w:rsidRPr="001A567F">
        <w:rPr>
          <w:rFonts w:ascii="Helvetica Neue" w:hAnsi="Helvetica Neue"/>
          <w:sz w:val="20"/>
          <w:szCs w:val="20"/>
          <w:lang w:val="fr-FR"/>
        </w:rPr>
        <w:t>n</w:t>
      </w:r>
      <w:r w:rsidR="001A567F">
        <w:rPr>
          <w:rFonts w:ascii="Helvetica Neue" w:hAnsi="Helvetica Neue"/>
          <w:sz w:val="20"/>
          <w:szCs w:val="20"/>
          <w:lang w:val="fr-FR"/>
        </w:rPr>
        <w:t xml:space="preserve"> chiffres après la virgule pour </w:t>
      </w:r>
      <w:r w:rsidR="002D5FDC">
        <w:rPr>
          <w:rFonts w:ascii="Helvetica Neue" w:hAnsi="Helvetica Neue"/>
          <w:sz w:val="20"/>
          <w:szCs w:val="20"/>
          <w:lang w:val="fr-FR"/>
        </w:rPr>
        <w:t xml:space="preserve">l'approximation de </w:t>
      </w:r>
      <w:r w:rsidR="002A56AE">
        <w:rPr>
          <w:rFonts w:ascii="Helvetica Neue" w:hAnsi="Helvetica Neue"/>
          <w:sz w:val="20"/>
          <w:szCs w:val="20"/>
          <w:lang w:val="fr-FR"/>
        </w:rPr>
        <w:t>l'abscisse de l'extré</w:t>
      </w:r>
      <w:r w:rsidR="001A567F">
        <w:rPr>
          <w:rFonts w:ascii="Helvetica Neue" w:hAnsi="Helvetica Neue"/>
          <w:sz w:val="20"/>
          <w:szCs w:val="20"/>
          <w:lang w:val="fr-FR"/>
        </w:rPr>
        <w:t>mum.</w:t>
      </w:r>
    </w:p>
    <w:p w:rsidR="002D5FDC" w:rsidRPr="002D5FDC" w:rsidRDefault="002D5FDC" w:rsidP="002D5FDC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1A567F" w:rsidRPr="00057AF3" w:rsidRDefault="001A567F" w:rsidP="001A567F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         Problèmes liés aux nombres à virgule</w:t>
      </w: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   </w:t>
      </w:r>
    </w:p>
    <w:p w:rsidR="001A567F" w:rsidRPr="00E030E7" w:rsidRDefault="002D5FDC" w:rsidP="001A567F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42545</wp:posOffset>
            </wp:positionV>
            <wp:extent cx="1957705" cy="1473200"/>
            <wp:effectExtent l="19050" t="0" r="4445" b="0"/>
            <wp:wrapNone/>
            <wp:docPr id="2" name="Image 2" descr="Capturer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1B0">
        <w:rPr>
          <w:rFonts w:ascii="Helvetica Neue" w:hAnsi="Helvetica Neue"/>
          <w:noProof/>
          <w:sz w:val="14"/>
          <w:lang w:val="fr-FR" w:eastAsia="fr-FR"/>
        </w:rPr>
        <w:pict>
          <v:rect id="_x0000_s1111" style="position:absolute;margin-left:395.1pt;margin-top:520.5pt;width:155.6pt;height:117.5pt;z-index:251718656;visibility:visible;mso-position-horizontal-relative:text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 w:rsidRPr="002D2E64">
        <w:rPr>
          <w:rFonts w:ascii="Helvetica Neue" w:hAnsi="Helvetica Neue"/>
          <w:lang w:val="fr-FR"/>
        </w:rPr>
        <w:t>Les nombres à virgule flottante sont représentés, au niveau matériel, en fractions de nombres binaires (base 2)</w:t>
      </w:r>
      <w:r>
        <w:rPr>
          <w:rFonts w:ascii="Helvetica Neue" w:hAnsi="Helvetica Neue"/>
          <w:lang w:val="fr-FR"/>
        </w:rPr>
        <w:t>.</w:t>
      </w:r>
      <w:r w:rsidRPr="002D2E64">
        <w:rPr>
          <w:lang w:val="fr-FR"/>
        </w:rPr>
        <w:t xml:space="preserve"> </w:t>
      </w:r>
      <w:r w:rsidRPr="002D2E64">
        <w:rPr>
          <w:rFonts w:ascii="Helvetica Neue" w:hAnsi="Helvetica Neue"/>
          <w:lang w:val="fr-FR"/>
        </w:rPr>
        <w:t>Malheureusement, la plupart des fractions décimales ne peuvent pas avoir de représentation exacte en fractions binaires. Par conséquent, en général, les nomb</w:t>
      </w:r>
      <w:r>
        <w:rPr>
          <w:rFonts w:ascii="Helvetica Neue" w:hAnsi="Helvetica Neue"/>
          <w:lang w:val="fr-FR"/>
        </w:rPr>
        <w:t>res à virgule flottante qui sont saisies</w:t>
      </w:r>
      <w:r w:rsidRPr="002D2E64">
        <w:rPr>
          <w:rFonts w:ascii="Helvetica Neue" w:hAnsi="Helvetica Neue"/>
          <w:lang w:val="fr-FR"/>
        </w:rPr>
        <w:t xml:space="preserve"> </w:t>
      </w:r>
      <w:r w:rsidRPr="002D2E64">
        <w:rPr>
          <w:rFonts w:ascii="Helvetica Neue" w:hAnsi="Helvetica Neue"/>
          <w:b/>
          <w:lang w:val="fr-FR"/>
        </w:rPr>
        <w:t>sont seulement</w:t>
      </w:r>
      <w:r w:rsidRPr="002D2E64">
        <w:rPr>
          <w:rFonts w:ascii="Helvetica Neue" w:hAnsi="Helvetica Neue"/>
          <w:lang w:val="fr-FR"/>
        </w:rPr>
        <w:t xml:space="preserve"> </w:t>
      </w:r>
      <w:r w:rsidRPr="002D2E64">
        <w:rPr>
          <w:rFonts w:ascii="Helvetica Neue" w:hAnsi="Helvetica Neue"/>
          <w:b/>
          <w:lang w:val="fr-FR"/>
        </w:rPr>
        <w:t>approximés</w:t>
      </w:r>
      <w:r w:rsidRPr="002D2E64">
        <w:rPr>
          <w:rFonts w:ascii="Helvetica Neue" w:hAnsi="Helvetica Neue"/>
          <w:lang w:val="fr-FR"/>
        </w:rPr>
        <w:t xml:space="preserve"> en fractions binaires pour être stockés dans la machine.</w:t>
      </w:r>
    </w:p>
    <w:p w:rsidR="00057AF3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Pour éviter ce type de problème nous aurons recours dans le programme à la commande round(</w:t>
      </w:r>
      <w:proofErr w:type="spellStart"/>
      <w:r>
        <w:rPr>
          <w:rFonts w:ascii="Helvetica Neue" w:hAnsi="Helvetica Neue"/>
          <w:lang w:val="fr-FR"/>
        </w:rPr>
        <w:t>a,b</w:t>
      </w:r>
      <w:proofErr w:type="spellEnd"/>
      <w:r>
        <w:rPr>
          <w:rFonts w:ascii="Helvetica Neue" w:hAnsi="Helvetica Neue"/>
          <w:lang w:val="fr-FR"/>
        </w:rPr>
        <w:t>) qui arrondi le nombre a avec b chiffres après la virgule.</w:t>
      </w: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496B17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5746750</wp:posOffset>
            </wp:positionH>
            <wp:positionV relativeFrom="paragraph">
              <wp:posOffset>137795</wp:posOffset>
            </wp:positionV>
            <wp:extent cx="1238250" cy="1238250"/>
            <wp:effectExtent l="19050" t="0" r="0" b="0"/>
            <wp:wrapNone/>
            <wp:docPr id="4" name="Image 11" descr="Unitag_QRCode_1558764329668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67F" w:rsidRDefault="00C761B0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group id="_x0000_s1100" style="position:absolute;left:0;text-align:left;margin-left:0;margin-top:714.85pt;width:595.3pt;height:127.6pt;z-index:-251608064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VUbKQUAAMEaAAAOAAAAZHJzL2Uyb0RvYy54bWzsWdlu4zYUfS/QfxD0&#10;rlhStCPOIPESDDBtg870A2iJtoiRRJWkY6dF/733kpKXOEGdzMRFUTuww113O+eS1NWHdV1ZD1RI&#10;xpuh7V24tkWbnBesWQzt375MncS2pCJNQSre0KH9SKX94frHH65WbUZ9XvKqoMKCRRqZrdqhXSrV&#10;ZoOBzEtaE3nBW9pA55yLmiioisWgEGQFq9fVwHfdaLDiomgFz6mU0Do2nfa1Xn8+p7n6ZT6XVFnV&#10;0AbZlP4V+neGv4PrK5ItBGlLlndikDdIURPWwEM3S42JItZSsIOlapYLLvlcXeS8HvD5nOVU6wDa&#10;eO4Tbe4EX7Zal0W2WrQbM4Fpn9jpzcvmPz/cC4sVQzuMbashNfhIP9aK0DardpHBkDvRfm7vhVEQ&#10;ip94/lVC9+BpP9YXZrA1W/3EC1iOLBXXtlnPRY1LgNbWWrvgceMCulZWDo1xGLmXHngqhz4v8t3Q&#10;75yUl+DJ7Twv8JPYuC8vJ91sz0vdyMz1w9DH7gHJzHO1rJ1sqBjEm9yaVH6bST+XpKXaUxLt1ZsU&#10;gt+Y9FcIRNIsKmp5Wip8PIzrjSqNRa2Gj0oYRm+E4KuSkgLE8rQWexOwIsEfR5rYCy+jwJiqN/OO&#10;obwg1p0bQ5GsFVLdUV5bWBjaAoTXDiQPn6QyNu2HoD8lr1gxZVWlK2IxG1XCeiCAuPEN/nVu2BtW&#10;NTi44TjNrGhaQEB4BvahqBpBf6aeH7i3fupMoyR2gmkQOmnsJo7rpbdp5AZpMJ7+hQJ6QVayoqDN&#10;J9bQHs1ecJxrO14xONR4tlZDOw39UOu+J73cVdLVn+eUrJkCcqtYPbSTzSCSoWMnTQFqk0wRVpny&#10;YF98Hblgg/6/tgrEsPG8CeAZLx4hCgQHJwFkgIahUHLxh22tgNKGtvx9SQS1repjA5GUekGAHKgr&#10;QRgDsiyx2zPb7SFNDksNbWVbpjhShjeXrWCLEp7kacM0/AYAPmc6MFA+I5UmB42x66uW5Rl8O49A&#10;6cAj/8zzMEstUReTK+qj1qiJ+LpsHaDalig2YxVTjzptgOQoVPNwz3LkNazs4DbtcQvd+FTL0yjs&#10;R5k5gBOWaybc4la2gBW0zLbpAMr7qwywuifHrGJtjyYsdxqD8Z+Q/jNGMwllzPNlTRtlMqSgFSjP&#10;G1myVoLHM1rPaAGw/lgYDz6HOT+5cd3Uv3VGoTtyAjeeODdpEDuxO4kDN0i8kTfqMbeUFMxAqnHL&#10;vgPoNHFozgdGOgAAydAkiBwpcmRVjSKpBFV5ic1zIJSuHeZvOrSZt5ZFox/FoEkIIMFUBHDp0g0S&#10;E6YqD7jH5Joo0cny7Qy64UGSvYoY3XSSTJLACfxoAk4aj52b6ShwoqkXh+PL8Wg09nonGWLEuPp2&#10;H2nzv0j6U/055MMdgjPh3fv3zPW4SzkI9T5GgUmxCN8TbVswrA+2LRqRe7sQQNf7blu2O7wN5Lb7&#10;O8+NNR7fDrqXM3rsRtNoehjBr0TnedvSbeb+o9sWjPZ3PyNEuFfQxy7MWuaMkGLonQhrKRw7TYYL&#10;QlefTQwdY4bz4SjWncTS6N3Q9lK+OKPtf3VIOA3a/B5tXzCn3PK1lTwBm6XW0Nyfbv7lFKeFe3uK&#10;O+8rz3cIB/tKBBqefUyKUevZ2tz/9Th45a0CZA9zowAFc5sABXOTAIXveItwGoK4PCAInfh2svFJ&#10;CeKdr+7OBHEmiGMJonsh0F/wHX3teDKC0Df88J5EX5l273TwRcxuXV9Lbt88Xf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IG88U4gAAAAsBAAAPAAAAZHJzL2Rvd25yZXYueG1s&#10;TI9BT8MwDIXvSPyHyEjcWNoC3VaaTtMEnCYkNiTEzWu8tlqTVE3Wdv8e7wQ32+/p+Xv5ajKtGKj3&#10;jbMK4lkEgmzpdGMrBV/7t4cFCB/QamydJQUX8rAqbm9yzLQb7ScNu1AJDrE+QwV1CF0mpS9rMuhn&#10;riPL2tH1BgOvfSV1jyOHm1YmUZRKg43lDzV2tKmpPO3ORsH7iOP6MX4dtqfj5vKzf/743sak1P3d&#10;tH4BEWgKf2a44jM6FMx0cGervWgVcJHA16dkPgdx1eNllII48JQukiXIIpf/OxS/AA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BAi0AFAAGAAgAAAAhALGCZ7YKAQAAEwIAABMAAAAAAAAAAAAAAAAAAAAA&#10;AFtDb250ZW50X1R5cGVzXS54bWxQSwECLQAUAAYACAAAACEAOP0h/9YAAACUAQAACwAAAAAAAAAA&#10;AAAAAAA7AQAAX3JlbHMvLnJlbHNQSwECLQAUAAYACAAAACEAHuVVGykFAADBGgAADgAAAAAAAAAA&#10;AAAAAAA6AgAAZHJzL2Uyb0RvYy54bWxQSwECLQAUAAYACAAAACEAqiYOvrwAAAAhAQAAGQAAAAAA&#10;AAAAAAAAAACPBwAAZHJzL19yZWxzL2Uyb0RvYy54bWwucmVsc1BLAQItABQABgAIAAAAIQCIG88U&#10;4gAAAAsBAAAPAAAAAAAAAAAAAAAAAIIIAABkcnMvZG93bnJldi54bWxQSwECLQAKAAAAAAAAACEA&#10;iCj+ptIkAADSJAAAFAAAAAAAAAAAAAAAAACRCQAAZHJzL21lZGlhL2ltYWdlMS5wbmdQSwUGAAAA&#10;AAYABgB8AQAAlS4AAAAA&#10;">
            <v:rect id="Rectangle 12" o:spid="_x0000_s1101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thMAA&#10;AADbAAAADwAAAGRycy9kb3ducmV2LnhtbERPz2vCMBS+D/wfwhO8zXTKhnRGEaEg4mHTHjy+JW9t&#10;sXmpSbT1vzeHwY4f3+/lerCtuJMPjWMFb9MMBLF2puFKQXkqXhcgQkQ22DomBQ8KsF6NXpaYG9fz&#10;N92PsRIphEOOCuoYu1zKoGuyGKauI07cr/MWY4K+ksZjn8JtK2dZ9iEtNpwaauxoW5O+HG9WwVwX&#10;P4dA5+Ja6sJv9LC/fPV7pSbjYfMJItIQ/8V/7p1R8J7Gpi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jthMAAAADbAAAADwAAAAAAAAAAAAAAAACYAgAAZHJzL2Rvd25y&#10;ZXYueG1sUEsFBgAAAAAEAAQA9QAAAIUDAAAAAA==&#10;" fillcolor="#dadada" stroked="f"/>
            <v:shape id="Picture 11" o:spid="_x0000_s1102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9VhDDAAAA2wAAAA8AAABkcnMvZG93bnJldi54bWxEj91qAjEUhO8LvkM4Be9qti0WXY2ii9It&#10;eOPPAxw2x83i5iRsoq5v3wiFXg4z8w0zX/a2FTfqQuNYwfsoA0FcOd1wreB03L5NQISIrLF1TAoe&#10;FGC5GLzMMdfuznu6HWItEoRDjgpMjD6XMlSGLIaR88TJO7vOYkyyq6Xu8J7gtpUfWfYlLTacFgx6&#10;KgxVl8PVKoib7ab49KU3P7uqXF9N8Y3rRqnha7+agYjUx//wX7vUCsZTeH5JP0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1WEMMAAADbAAAADwAAAAAAAAAAAAAAAACf&#10;AgAAZHJzL2Rvd25yZXYueG1sUEsFBgAAAAAEAAQA9wAAAI8DAAAAAA==&#10;">
              <v:imagedata r:id="rId8" o:title=""/>
            </v:shape>
            <v:rect id="Rectangle 10" o:spid="_x0000_s1103" style="position:absolute;top:14287;width:11906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TqsEA&#10;AADbAAAADwAAAGRycy9kb3ducmV2LnhtbERPu27CMBTdK/EP1kXq1jhpKwoBEwFSJapODSxsl/iS&#10;RMTXaezm8ff1UKnj0XlvstE0oqfO1ZYVJFEMgriwuuZSwfn0/rQE4TyyxsYyKZjIQbadPWww1Xbg&#10;L+pzX4oQwi5FBZX3bSqlKyoy6CLbEgfuZjuDPsCulLrDIYSbRj7H8UIarDk0VNjSoaLinv8YBfHb&#10;ZFeXqSfrP16Sb3y9HpP9p1KP83G3BuFp9P/iP/dRK1i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8E6rBAAAA2wAAAA8AAAAAAAAAAAAAAAAAmAIAAGRycy9kb3du&#10;cmV2LnhtbFBLBQYAAAAABAAEAPUAAACGAwAAAAA=&#10;" fillcolor="#706f6f" stroked="f"/>
            <v:rect id="Rectangle 9" o:spid="_x0000_s1104" style="position:absolute;left:9010;top:14502;width:2031;height:1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<v:shape id="_x0000_s1105" type="#_x0000_t202" style="position:absolute;top:14287;width:11906;height:10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<v:textbox inset="0,0,0,0">
                <w:txbxContent>
                  <w:p w:rsidR="001A567F" w:rsidRPr="00E030E7" w:rsidRDefault="001A567F" w:rsidP="001A567F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1A567F" w:rsidRPr="00E030E7" w:rsidRDefault="001A567F" w:rsidP="001A567F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  <w:r w:rsidR="00496B17" w:rsidRPr="00496B17">
                      <w:rPr>
                        <w:rFonts w:ascii="Helvetica Neue" w:hAnsi="Helvetica Neue"/>
                        <w:b/>
                        <w:noProof/>
                        <w:color w:val="FF0000"/>
                        <w:sz w:val="20"/>
                        <w:szCs w:val="20"/>
                        <w:lang w:val="fr-FR" w:eastAsia="fr-FR"/>
                      </w:rPr>
                      <w:t xml:space="preserve"> </w:t>
                    </w:r>
                  </w:p>
                </w:txbxContent>
              </v:textbox>
            </v:shape>
            <v:shape id="_x0000_s1106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<v:textbox inset="0,0,0,0">
                <w:txbxContent>
                  <w:p w:rsidR="001A567F" w:rsidRPr="00E030E7" w:rsidRDefault="001A567F" w:rsidP="001A567F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1A567F" w:rsidRPr="00E030E7" w:rsidRDefault="001A567F" w:rsidP="001A567F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17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1A567F" w:rsidRPr="00E030E7" w:rsidRDefault="001A567F" w:rsidP="001A567F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P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916412" w:rsidRDefault="00916412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</w:r>
      <w:r w:rsidR="00E328B8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>Etapes de rés</w:t>
      </w: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olution     </w:t>
      </w:r>
    </w:p>
    <w:p w:rsidR="001A567F" w:rsidRPr="001A567F" w:rsidRDefault="00C761B0" w:rsidP="001A567F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rect id="_x0000_s1109" style="position:absolute;left:0;text-align:left;margin-left:99.95pt;margin-top:21.55pt;width:265.75pt;height:57.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 w:rsidRPr="00C761B0">
        <w:rPr>
          <w:rFonts w:ascii="Helvetica Neue" w:hAnsi="Helvetica Neue"/>
          <w:noProof/>
          <w:sz w:val="20"/>
          <w:szCs w:val="20"/>
          <w:lang w:val="fr-FR"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07" type="#_x0000_t88" style="position:absolute;left:0;text-align:left;margin-left:380.5pt;margin-top:21.55pt;width:12.8pt;height:17.3pt;flip:x;z-index:251713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XQiQIAAFUFAAAOAAAAZHJzL2Uyb0RvYy54bWysVEtvEzEQviPxHyzf6W5epVl1U4VWBaSq&#10;VLSoZ8drZy15bTN2sgm/nrH30YjCAcTF8njen7+Zy6tDo8legFfWlHRyllMiDLeVMtuSfnu6fXdB&#10;iQ/MVExbI0p6FJ5erd6+uWxdIaa2troSQDCI8UXrSlqH4Ios87wWDfNn1gmDSmmhYQFF2GYVsBaj&#10;Nzqb5vl51lqoHFguvMfXm05JVym+lIKHL1J6EYguKdYW0gnp3MQzW12yYgvM1Yr3ZbB/qKJhymDS&#10;MdQNC4zsQL0K1SgO1lsZzrhtMiul4iL1gN1M8l+6eayZE6kXBMe7ESb//8Ly+/0DEFWVdH5OiWEN&#10;/tGac6tZJYgUCLsJgqAOgWqdL9D+0T1AL3m8xq4PEhoitXKfkAMJB+yMHBLMxxFmcQiE4+N0tshn&#10;S0o4qmbLyWw5jdGzLkwM58CHj8I2JF5KCmpbhw/AeMSCFWx/50PnMBjGZ2Nvldb4zgptSItpLhbv&#10;F8nDW62qqI1KD9vNtQayZ0iJ5fQmXyQWYPoTM5S0wZpiy12T6RaOWnQJvgqJqGEzXbuJr2IMyzgX&#10;Jkz6trRB6+gmsYTRMe9Ki0T/k2NvH11F4vLfOI8eKbM1YXRulLHwu+zhMJQsO/sBga7vCMHGVkck&#10;DNhukrzjtwo/6Y758MAARweHDNcBamsLPyhpcbRK6r/vGAhK9GeD3F1O5vM4i0mYL95PUYBTzeZU&#10;Y3bNtcWvmuAicTxdo33Qw1WCbZ5xC6xjVlQxwzF3SXmAQbgO3cjjHuFivU5mOH+OhTvz6Pjwi5FO&#10;T4dnBq5nXkDK3tthDF9Rr7ON+Bq73gUrVeLlC049fji7id/9nonL4VROVi/bcPUTAAD//wMAUEsD&#10;BBQABgAIAAAAIQCnze7+4gAAAAkBAAAPAAAAZHJzL2Rvd25yZXYueG1sTI/BTsJAEIbvJr7DZky8&#10;yRZIW6idEiXBRA8QUEy8Le3YNuzO1u4C9e1dT3qcmS//fH++GIwWZ+pdaxlhPIpAEJe2arlGeHtd&#10;3c1AOK+4UtoyIXyTg0VxfZWrrLIX3tJ552sRQthlCqHxvsukdGVDRrmR7YjD7dP2Rvkw9rWsenUJ&#10;4UbLSRQl0qiWw4dGdbRsqDzuTgYhefnYPq7373p1TL7M/nm52TzFEvH2Zni4B+Fp8H8w/OoHdSiC&#10;08GeuHJCI6TT+TygCJNpDCIAaZqExQFhFo9BFrn836D4AQAA//8DAFBLAQItABQABgAIAAAAIQC2&#10;gziS/gAAAOEBAAATAAAAAAAAAAAAAAAAAAAAAABbQ29udGVudF9UeXBlc10ueG1sUEsBAi0AFAAG&#10;AAgAAAAhADj9If/WAAAAlAEAAAsAAAAAAAAAAAAAAAAALwEAAF9yZWxzLy5yZWxzUEsBAi0AFAAG&#10;AAgAAAAhAOi1hdCJAgAAVQUAAA4AAAAAAAAAAAAAAAAALgIAAGRycy9lMm9Eb2MueG1sUEsBAi0A&#10;FAAGAAgAAAAhAKfN7v7iAAAACQEAAA8AAAAAAAAAAAAAAAAA4wQAAGRycy9kb3ducmV2LnhtbFBL&#10;BQYAAAAABAAEAPMAAADyBQAAAAA=&#10;" adj="1051" strokecolor="#92d050" strokeweight="2.25pt"/>
        </w:pict>
      </w:r>
      <w:r w:rsidR="001A567F"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95885</wp:posOffset>
            </wp:positionV>
            <wp:extent cx="1957705" cy="1473200"/>
            <wp:effectExtent l="19050" t="0" r="4445" b="0"/>
            <wp:wrapNone/>
            <wp:docPr id="17" name="Image 16" descr="Capturer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67F" w:rsidRPr="00B26397" w:rsidRDefault="001A567F" w:rsidP="001A567F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L'instruction </w:t>
      </w:r>
      <w:proofErr w:type="spellStart"/>
      <w:r w:rsidRPr="002A56AE">
        <w:rPr>
          <w:rFonts w:ascii="Helvetica Neue" w:hAnsi="Helvetica Neue"/>
          <w:sz w:val="20"/>
          <w:szCs w:val="20"/>
          <w:lang w:val="fr-FR"/>
        </w:rPr>
        <w:t>from</w:t>
      </w:r>
      <w:proofErr w:type="spellEnd"/>
      <w:r w:rsidRPr="002A56AE">
        <w:rPr>
          <w:rFonts w:ascii="Helvetica Neue" w:hAnsi="Helvetica Neue"/>
          <w:sz w:val="20"/>
          <w:szCs w:val="20"/>
          <w:lang w:val="fr-FR"/>
        </w:rPr>
        <w:t xml:space="preserve"> math import *</w:t>
      </w:r>
      <w:r>
        <w:rPr>
          <w:rFonts w:ascii="Helvetica Neue" w:hAnsi="Helvetica Neue"/>
          <w:sz w:val="20"/>
          <w:szCs w:val="20"/>
          <w:lang w:val="fr-FR"/>
        </w:rPr>
        <w:t xml:space="preserve"> permet d'importer la bibliothèque math et toutes les fonctions associées. Nous en avons ici besoin pour utiliser la fonction puissance pour définir la fonction f en dessous.</w:t>
      </w:r>
    </w:p>
    <w:p w:rsidR="001A567F" w:rsidRDefault="001A567F" w:rsidP="001A567F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1A567F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</w:p>
    <w:p w:rsidR="001A567F" w:rsidRDefault="00C761B0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C761B0">
        <w:rPr>
          <w:rFonts w:ascii="Helvetica Neue" w:hAnsi="Helvetica Neue"/>
          <w:noProof/>
          <w:lang w:val="fr-FR" w:eastAsia="fr-FR"/>
        </w:rPr>
        <w:pict>
          <v:rect id="Rectangle 47" o:spid="_x0000_s1064" style="position:absolute;left:0;text-align:left;margin-left:99.95pt;margin-top:16.15pt;width:265.75pt;height:81.9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  <w:r w:rsidR="001A567F"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153035</wp:posOffset>
            </wp:positionV>
            <wp:extent cx="1957705" cy="1473200"/>
            <wp:effectExtent l="19050" t="0" r="4445" b="0"/>
            <wp:wrapNone/>
            <wp:docPr id="22" name="Image 17" descr="Capturer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67F" w:rsidRDefault="001A567F" w:rsidP="001A567F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Fonction </w:t>
      </w:r>
      <w:r w:rsidRPr="002A56AE">
        <w:rPr>
          <w:rFonts w:ascii="Helvetica Neue" w:hAnsi="Helvetica Neue"/>
          <w:b/>
          <w:sz w:val="20"/>
          <w:szCs w:val="20"/>
          <w:lang w:val="fr-FR"/>
        </w:rPr>
        <w:t>max(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  <w:lang w:val="fr-FR"/>
          </w:rPr>
          <m:t>a,b,n</m:t>
        </m:r>
      </m:oMath>
      <w:r w:rsidRPr="002A56AE">
        <w:rPr>
          <w:rFonts w:ascii="Helvetica Neue" w:hAnsi="Helvetica Neue"/>
          <w:b/>
          <w:sz w:val="20"/>
          <w:szCs w:val="20"/>
          <w:lang w:val="fr-FR"/>
        </w:rPr>
        <w:t>)</w:t>
      </w:r>
      <w:r w:rsidRPr="007752F8">
        <w:rPr>
          <w:rFonts w:ascii="Helvetica Neue" w:hAnsi="Helvetica Neue"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>renvoyant une approximation des coordonnées du maximum avec une précision de n chiffres après la virgule pour son abscisse.</w:t>
      </w:r>
    </w:p>
    <w:p w:rsidR="001A567F" w:rsidRPr="0074226C" w:rsidRDefault="001A567F" w:rsidP="001A567F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057AF3">
        <w:rPr>
          <w:rFonts w:ascii="Helvetica Neue" w:hAnsi="Helvetica Neue"/>
          <w:sz w:val="20"/>
          <w:szCs w:val="20"/>
          <w:lang w:val="fr-FR"/>
        </w:rPr>
        <w:t xml:space="preserve">L'instruction </w:t>
      </w:r>
      <w:r w:rsidR="0074226C" w:rsidRPr="002A56AE">
        <w:rPr>
          <w:rFonts w:ascii="Helvetica Neue" w:hAnsi="Helvetica Neue"/>
          <w:sz w:val="20"/>
          <w:szCs w:val="20"/>
          <w:lang w:val="fr-FR"/>
        </w:rPr>
        <w:t>x=round(x+</w:t>
      </w:r>
      <w:proofErr w:type="spellStart"/>
      <w:r w:rsidR="0074226C" w:rsidRPr="002A56AE">
        <w:rPr>
          <w:rFonts w:ascii="Helvetica Neue" w:hAnsi="Helvetica Neue"/>
          <w:sz w:val="20"/>
          <w:szCs w:val="20"/>
          <w:lang w:val="fr-FR"/>
        </w:rPr>
        <w:t>pas,n</w:t>
      </w:r>
      <w:proofErr w:type="spellEnd"/>
      <w:r w:rsidR="0074226C" w:rsidRPr="002A56AE">
        <w:rPr>
          <w:rFonts w:ascii="Helvetica Neue" w:hAnsi="Helvetica Neue"/>
          <w:sz w:val="20"/>
          <w:szCs w:val="20"/>
          <w:lang w:val="fr-FR"/>
        </w:rPr>
        <w:t>)</w:t>
      </w:r>
      <w:r w:rsidR="0074226C">
        <w:rPr>
          <w:rFonts w:ascii="Helvetica Neue" w:hAnsi="Helvetica Neue"/>
          <w:i/>
          <w:sz w:val="20"/>
          <w:szCs w:val="20"/>
          <w:lang w:val="fr-FR"/>
        </w:rPr>
        <w:t xml:space="preserve"> </w:t>
      </w:r>
      <w:r w:rsidR="0074226C">
        <w:rPr>
          <w:rFonts w:ascii="Helvetica Neue" w:hAnsi="Helvetica Neue"/>
          <w:sz w:val="20"/>
          <w:szCs w:val="20"/>
          <w:lang w:val="fr-FR"/>
        </w:rPr>
        <w:t>permet de conserver le pas souhaité.</w:t>
      </w:r>
    </w:p>
    <w:p w:rsidR="001A567F" w:rsidRDefault="00C761B0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rect id="_x0000_s1115" style="position:absolute;left:0;text-align:left;margin-left:394.8pt;margin-top:303pt;width:153.2pt;height:114pt;z-index:251722752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</w:p>
    <w:p w:rsidR="001A567F" w:rsidRPr="007752F8" w:rsidRDefault="001A567F" w:rsidP="001A567F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sz w:val="20"/>
          <w:szCs w:val="20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386080</wp:posOffset>
            </wp:positionV>
            <wp:extent cx="1957705" cy="1473200"/>
            <wp:effectExtent l="19050" t="0" r="4445" b="0"/>
            <wp:wrapNone/>
            <wp:docPr id="19" name="Image 18" descr="Capture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1B0" w:rsidRPr="00C761B0">
        <w:rPr>
          <w:noProof/>
          <w:sz w:val="20"/>
          <w:lang w:val="fr-FR" w:eastAsia="fr-FR"/>
        </w:rPr>
        <w:pict>
          <v:rect id="_x0000_s1114" style="position:absolute;left:0;text-align:left;margin-left:394.3pt;margin-top:177.2pt;width:153.7pt;height:116.55pt;z-index:251721728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CV/Uye&#10;4AAAAAwBAAAPAAAAZHJzL2Rvd25yZXYueG1sTI/BTsMwEETvSPyDtUhcKuoUkcYJcaoKhHpDosDd&#10;iZckIl5HttMEvh73RI+rfZp5U+4WM7ATOt9bkrBZJ8CQGqt7aiV8vL/cCWA+KNJqsIQSftDDrrq+&#10;KlWh7UxveDqGlsUQ8oWS0IUwFpz7pkOj/NqOSPH3ZZ1RIZ6u5dqpOYabgd8nyZYb1VNs6NSITx02&#10;38fJSMB5+1nj73MrmulVu/0DHg6rlZS3N8v+EVjAJfzDcNaP6lBFp9pOpD0bJGQiSyMqIRVp3HAm&#10;kjzPgNUSxEbkwKuSX46o/gA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CV/Uye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Pr="007752F8">
        <w:rPr>
          <w:rFonts w:ascii="Helvetica Neue" w:hAnsi="Helvetica Neue"/>
          <w:b/>
          <w:color w:val="FF0000"/>
          <w:sz w:val="20"/>
          <w:szCs w:val="20"/>
          <w:lang w:val="fr-FR"/>
        </w:rPr>
        <w:t xml:space="preserve">C’est un principe à retenir : </w:t>
      </w:r>
      <w:r w:rsidRPr="00D52027">
        <w:rPr>
          <w:rFonts w:ascii="Helvetica Neue" w:hAnsi="Helvetica Neue"/>
          <w:lang w:val="fr-FR"/>
        </w:rPr>
        <w:t>On</w:t>
      </w:r>
      <w:r>
        <w:rPr>
          <w:rFonts w:ascii="Helvetica Neue" w:hAnsi="Helvetica Neue"/>
          <w:lang w:val="fr-FR"/>
        </w:rPr>
        <w:t xml:space="preserve"> peut app</w:t>
      </w:r>
      <w:r w:rsidRPr="00D52027">
        <w:rPr>
          <w:rFonts w:ascii="Helvetica Neue" w:hAnsi="Helvetica Neue"/>
          <w:lang w:val="fr-FR"/>
        </w:rPr>
        <w:t>eler une fonction ( ici</w:t>
      </w:r>
      <w:r>
        <w:rPr>
          <w:rFonts w:ascii="Helvetica Neue" w:hAnsi="Helvetica Neue"/>
          <w:lang w:val="fr-FR"/>
        </w:rPr>
        <w:t xml:space="preserve"> :</w:t>
      </w:r>
      <w:r w:rsidRPr="00D52027">
        <w:rPr>
          <w:rFonts w:ascii="Helvetica Neue" w:hAnsi="Helvetica Neue"/>
          <w:lang w:val="fr-FR"/>
        </w:rPr>
        <w:t xml:space="preserve"> la fonction </w:t>
      </w:r>
      <w:r w:rsidRPr="002A56AE">
        <w:rPr>
          <w:rFonts w:ascii="Helvetica Neue" w:hAnsi="Helvetica Neue"/>
          <w:b/>
          <w:lang w:val="fr-FR"/>
        </w:rPr>
        <w:t>f(x)</w:t>
      </w:r>
      <w:r>
        <w:rPr>
          <w:rFonts w:ascii="Helvetica Neue" w:hAnsi="Helvetica Neue"/>
          <w:i/>
          <w:lang w:val="fr-FR"/>
        </w:rPr>
        <w:t xml:space="preserve"> </w:t>
      </w:r>
      <w:r>
        <w:rPr>
          <w:rFonts w:ascii="Helvetica Neue" w:hAnsi="Helvetica Neue"/>
          <w:lang w:val="fr-FR"/>
        </w:rPr>
        <w:t>) à l'intérieur d'</w:t>
      </w:r>
      <w:r w:rsidRPr="00D52027">
        <w:rPr>
          <w:rFonts w:ascii="Helvetica Neue" w:hAnsi="Helvetica Neue"/>
          <w:lang w:val="fr-FR"/>
        </w:rPr>
        <w:t xml:space="preserve">une autre fonction </w:t>
      </w:r>
      <w:r>
        <w:rPr>
          <w:rFonts w:ascii="Helvetica Neue" w:hAnsi="Helvetica Neue"/>
          <w:lang w:val="fr-FR"/>
        </w:rPr>
        <w:t xml:space="preserve">( ici: </w:t>
      </w:r>
      <w:r w:rsidRPr="002A56AE">
        <w:rPr>
          <w:rFonts w:ascii="Helvetica Neue" w:hAnsi="Helvetica Neue"/>
          <w:b/>
          <w:lang w:val="fr-FR"/>
        </w:rPr>
        <w:t>max(</w:t>
      </w:r>
      <w:proofErr w:type="spellStart"/>
      <w:r w:rsidRPr="002A56AE">
        <w:rPr>
          <w:rFonts w:ascii="Helvetica Neue" w:hAnsi="Helvetica Neue"/>
          <w:b/>
          <w:lang w:val="fr-FR"/>
        </w:rPr>
        <w:t>a,b,n</w:t>
      </w:r>
      <w:proofErr w:type="spellEnd"/>
      <w:r w:rsidRPr="002A56AE">
        <w:rPr>
          <w:rFonts w:ascii="Helvetica Neue" w:hAnsi="Helvetica Neue"/>
          <w:b/>
          <w:lang w:val="fr-FR"/>
        </w:rPr>
        <w:t>)</w:t>
      </w:r>
      <w:r>
        <w:rPr>
          <w:rFonts w:ascii="Helvetica Neue" w:hAnsi="Helvetica Neue"/>
          <w:i/>
          <w:lang w:val="fr-FR"/>
        </w:rPr>
        <w:t xml:space="preserve"> </w:t>
      </w:r>
      <w:r>
        <w:rPr>
          <w:rFonts w:ascii="Helvetica Neue" w:hAnsi="Helvetica Neue"/>
          <w:lang w:val="fr-FR"/>
        </w:rPr>
        <w:t>)</w:t>
      </w:r>
      <w:r w:rsidRPr="00D52027">
        <w:rPr>
          <w:rFonts w:ascii="Helvetica Neue" w:hAnsi="Helvetica Neue"/>
          <w:lang w:val="fr-FR"/>
        </w:rPr>
        <w:t>.</w:t>
      </w:r>
      <w:r>
        <w:rPr>
          <w:rFonts w:ascii="Helvetica Neue" w:hAnsi="Helvetica Neue"/>
          <w:lang w:val="fr-FR"/>
        </w:rPr>
        <w:t xml:space="preserve"> L</w:t>
      </w:r>
      <w:r w:rsidRPr="00D52027">
        <w:rPr>
          <w:rFonts w:ascii="Helvetica Neue" w:hAnsi="Helvetica Neue"/>
          <w:lang w:val="fr-FR"/>
        </w:rPr>
        <w:t>’utilisation successive de fonctions en python rend le programme dans son ensemble plus lisible</w:t>
      </w:r>
      <w:r w:rsidRPr="007752F8">
        <w:rPr>
          <w:rFonts w:ascii="Helvetica Neue" w:hAnsi="Helvetica Neue"/>
          <w:b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b/>
          <w:sz w:val="20"/>
          <w:szCs w:val="20"/>
          <w:lang w:val="fr-FR"/>
        </w:rPr>
        <w:t>.</w:t>
      </w:r>
    </w:p>
    <w:p w:rsidR="001A567F" w:rsidRDefault="001A567F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</w:p>
    <w:p w:rsidR="001A567F" w:rsidRDefault="001A567F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</w:p>
    <w:p w:rsidR="001A567F" w:rsidRDefault="001A567F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</w:p>
    <w:p w:rsidR="0074226C" w:rsidRDefault="0074226C" w:rsidP="0074226C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</w:p>
    <w:p w:rsidR="0074226C" w:rsidRDefault="0074226C" w:rsidP="0074226C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</w:p>
    <w:p w:rsidR="0074226C" w:rsidRDefault="0074226C" w:rsidP="0074226C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76835</wp:posOffset>
            </wp:positionV>
            <wp:extent cx="1957705" cy="1473200"/>
            <wp:effectExtent l="19050" t="0" r="4445" b="0"/>
            <wp:wrapNone/>
            <wp:docPr id="26" name="Image 25" descr="Capturer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1B0" w:rsidRPr="00C761B0"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rect id="_x0000_s1118" style="position:absolute;left:0;text-align:left;margin-left:102.95pt;margin-top:5.45pt;width:265.75pt;height:70.1pt;z-index:251726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cmhQIAAFcFAAAOAAAAZHJzL2Uyb0RvYy54bWysVEtv2zAMvg/YfxB0X+2kydoGdYqgRYcB&#10;RVf0gZ4VWYoFyKJGKa/9+lGy4wbtsMOwHBxRJD+Sn0heXu1ayzYKgwFX8dFJyZlyEmrjVhV/eb79&#10;cs5ZiMLVwoJTFd+rwK/mnz9dbv1MjaEBWytkBOLCbOsr3sToZ0URZKNaEU7AK0dKDdiKSCKuihrF&#10;ltBbW4zL8muxBaw9glQh0O1Np+TzjK+1kvGH1kFFZitOucX8xfxdpm8xvxSzFQrfGNmnIf4hi1YY&#10;R0EHqBsRBVuj+QDVGokQQMcTCW0BWhupcg1Uzah8V81TI7zKtRA5wQ80hf8HK+83D8hMXfHJGWdO&#10;tPRGj8SacCurGN0RQVsfZmT35B+wlwIdU7U7jW36pzrYLpO6H0hVu8gkXZ6enk3L8ZQzSbrz6dl4&#10;mlkv3rw9hvhNQcvSoeJI4TOXYnMXIkUk04NJCubg1libH866dBHAmjrdZQFXy2uLbCPoxS/GN+UQ&#10;7siMEJNrkSrrasmnuLcqYVj3qDSRQtmPcya5HdUAK6RULo46VSNq1UWblvRLhBH84JGlDJiQNWU5&#10;YPcAqdU/YncwvX1yVbmbB+fyb4l1zoNHjgwuDs6tcYB/ArBUVR+5sz+Q1FGTWFpCvaeWQehmKXh5&#10;a+jd7kSIDwJpeGjMaCGQtgH8xdmWhqvi4edaoOLMfnfUvRejySRNYxYm1BMk4LFmeaxx6/Ya6DVH&#10;tEq8zMdkH+3hqBHaV9oDixSVVMJJil1xGfEgXMdu6GmTSLVYZDOaQC/inXvyMoEnllKfPe9eBfq+&#10;GSO18T0cBlHM3vVkZ5s8HSzWEbTJDfvGU88fTW9uhH7TpPVwLGert304/w0AAP//AwBQSwMEFAAG&#10;AAgAAAAhAOEs8urdAAAACgEAAA8AAABkcnMvZG93bnJldi54bWxMj8tOwzAQRfdI/IM1SOyo3RKl&#10;EOJUFY8PoAXB0o2HJKo9jmK3df+eYUV3M5qjO+fWq+ydOOIUh0Aa5jMFAqkNdqBOw8f27e4BREyG&#10;rHGBUMMZI6ya66vaVDac6B2Pm9QJDqFYGQ19SmMlZWx79CbOwojEt58weZN4nTppJ3PicO/kQqlS&#10;ejMQf+jNiM89tvvNwWuQKhavX91Lsdye15/BDdl977PWtzd5/QQiYU7/MPzpszo07LQLB7JROA2c&#10;/sgoDyV3YmB5vyhA7Jgs5wpkU8vLCs0vAAAA//8DAFBLAQItABQABgAIAAAAIQC2gziS/gAAAOEB&#10;AAATAAAAAAAAAAAAAAAAAAAAAABbQ29udGVudF9UeXBlc10ueG1sUEsBAi0AFAAGAAgAAAAhADj9&#10;If/WAAAAlAEAAAsAAAAAAAAAAAAAAAAALwEAAF9yZWxzLy5yZWxzUEsBAi0AFAAGAAgAAAAhANlS&#10;JyaFAgAAVwUAAA4AAAAAAAAAAAAAAAAALgIAAGRycy9lMm9Eb2MueG1sUEsBAi0AFAAGAAgAAAAh&#10;AOEs8urdAAAACgEAAA8AAAAAAAAAAAAAAAAA3wQAAGRycy9kb3ducmV2LnhtbFBLBQYAAAAABAAE&#10;APMAAADpBQAAAAA=&#10;" filled="f" strokecolor="#92d050" strokeweight="2pt"/>
        </w:pict>
      </w:r>
    </w:p>
    <w:p w:rsidR="0074226C" w:rsidRDefault="0074226C" w:rsidP="0074226C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Fonction </w:t>
      </w:r>
      <w:r w:rsidRPr="002A56AE">
        <w:rPr>
          <w:rFonts w:ascii="Helvetica Neue" w:hAnsi="Helvetica Neue"/>
          <w:b/>
          <w:sz w:val="20"/>
          <w:szCs w:val="20"/>
          <w:lang w:val="fr-FR"/>
        </w:rPr>
        <w:t>min(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  <w:lang w:val="fr-FR"/>
          </w:rPr>
          <m:t>a,b,n</m:t>
        </m:r>
      </m:oMath>
      <w:r w:rsidRPr="002A56AE">
        <w:rPr>
          <w:rFonts w:ascii="Helvetica Neue" w:hAnsi="Helvetica Neue"/>
          <w:b/>
          <w:sz w:val="20"/>
          <w:szCs w:val="20"/>
          <w:lang w:val="fr-FR"/>
        </w:rPr>
        <w:t>)</w:t>
      </w:r>
      <w:r w:rsidRPr="007752F8">
        <w:rPr>
          <w:rFonts w:ascii="Helvetica Neue" w:hAnsi="Helvetica Neue"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>renvoyant une approximation des coordonnées du minimum avec une précision de n chiffres après la virgule pour son abscisse.</w:t>
      </w:r>
    </w:p>
    <w:p w:rsidR="0074226C" w:rsidRPr="0074226C" w:rsidRDefault="0074226C" w:rsidP="0074226C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057AF3">
        <w:rPr>
          <w:rFonts w:ascii="Helvetica Neue" w:hAnsi="Helvetica Neue"/>
          <w:sz w:val="20"/>
          <w:szCs w:val="20"/>
          <w:lang w:val="fr-FR"/>
        </w:rPr>
        <w:t xml:space="preserve">L'instruction </w:t>
      </w:r>
      <w:r w:rsidRPr="002A56AE">
        <w:rPr>
          <w:rFonts w:ascii="Helvetica Neue" w:hAnsi="Helvetica Neue"/>
          <w:sz w:val="20"/>
          <w:szCs w:val="20"/>
          <w:lang w:val="fr-FR"/>
        </w:rPr>
        <w:t>x=round(x+</w:t>
      </w:r>
      <w:proofErr w:type="spellStart"/>
      <w:r w:rsidRPr="002A56AE">
        <w:rPr>
          <w:rFonts w:ascii="Helvetica Neue" w:hAnsi="Helvetica Neue"/>
          <w:sz w:val="20"/>
          <w:szCs w:val="20"/>
          <w:lang w:val="fr-FR"/>
        </w:rPr>
        <w:t>pas,n</w:t>
      </w:r>
      <w:proofErr w:type="spellEnd"/>
      <w:r w:rsidRPr="002A56AE">
        <w:rPr>
          <w:rFonts w:ascii="Helvetica Neue" w:hAnsi="Helvetica Neue"/>
          <w:sz w:val="20"/>
          <w:szCs w:val="20"/>
          <w:lang w:val="fr-FR"/>
        </w:rPr>
        <w:t>)</w:t>
      </w:r>
      <w:r>
        <w:rPr>
          <w:rFonts w:ascii="Helvetica Neue" w:hAnsi="Helvetica Neue"/>
          <w:i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>permet de conserver le pas souhaité.</w:t>
      </w:r>
    </w:p>
    <w:p w:rsidR="001A567F" w:rsidRPr="00057AF3" w:rsidRDefault="00C761B0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rect id="_x0000_s1116" style="position:absolute;left:0;text-align:left;margin-left:394.8pt;margin-top:431.9pt;width:155.6pt;height:116.55pt;z-index:251723776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group id="_x0000_s1093" style="position:absolute;left:0;text-align:left;margin-left:0;margin-top:714.85pt;width:595.3pt;height:127.6pt;z-index:-251609088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VUbKQUAAMEaAAAOAAAAZHJzL2Uyb0RvYy54bWzsWdlu4zYUfS/QfxD0&#10;rlhStCPOIPESDDBtg870A2iJtoiRRJWkY6dF/733kpKXOEGdzMRFUTuww113O+eS1NWHdV1ZD1RI&#10;xpuh7V24tkWbnBesWQzt375MncS2pCJNQSre0KH9SKX94frHH65WbUZ9XvKqoMKCRRqZrdqhXSrV&#10;ZoOBzEtaE3nBW9pA55yLmiioisWgEGQFq9fVwHfdaLDiomgFz6mU0Do2nfa1Xn8+p7n6ZT6XVFnV&#10;0AbZlP4V+neGv4PrK5ItBGlLlndikDdIURPWwEM3S42JItZSsIOlapYLLvlcXeS8HvD5nOVU6wDa&#10;eO4Tbe4EX7Zal0W2WrQbM4Fpn9jpzcvmPz/cC4sVQzuMbashNfhIP9aK0DardpHBkDvRfm7vhVEQ&#10;ip94/lVC9+BpP9YXZrA1W/3EC1iOLBXXtlnPRY1LgNbWWrvgceMCulZWDo1xGLmXHngqhz4v8t3Q&#10;75yUl+DJ7Twv8JPYuC8vJ91sz0vdyMz1w9DH7gHJzHO1rJ1sqBjEm9yaVH6bST+XpKXaUxLt1ZsU&#10;gt+Y9FcIRNIsKmp5Wip8PIzrjSqNRa2Gj0oYRm+E4KuSkgLE8rQWexOwIsEfR5rYCy+jwJiqN/OO&#10;obwg1p0bQ5GsFVLdUV5bWBjaAoTXDiQPn6QyNu2HoD8lr1gxZVWlK2IxG1XCeiCAuPEN/nVu2BtW&#10;NTi44TjNrGhaQEB4BvahqBpBf6aeH7i3fupMoyR2gmkQOmnsJo7rpbdp5AZpMJ7+hQJ6QVayoqDN&#10;J9bQHs1ecJxrO14xONR4tlZDOw39UOu+J73cVdLVn+eUrJkCcqtYPbSTzSCSoWMnTQFqk0wRVpny&#10;YF98Hblgg/6/tgrEsPG8CeAZLx4hCgQHJwFkgIahUHLxh22tgNKGtvx9SQS1repjA5GUekGAHKgr&#10;QRgDsiyx2zPb7SFNDksNbWVbpjhShjeXrWCLEp7kacM0/AYAPmc6MFA+I5UmB42x66uW5Rl8O49A&#10;6cAj/8zzMEstUReTK+qj1qiJ+LpsHaDalig2YxVTjzptgOQoVPNwz3LkNazs4DbtcQvd+FTL0yjs&#10;R5k5gBOWaybc4la2gBW0zLbpAMr7qwywuifHrGJtjyYsdxqD8Z+Q/jNGMwllzPNlTRtlMqSgFSjP&#10;G1myVoLHM1rPaAGw/lgYDz6HOT+5cd3Uv3VGoTtyAjeeODdpEDuxO4kDN0i8kTfqMbeUFMxAqnHL&#10;vgPoNHFozgdGOgAAydAkiBwpcmRVjSKpBFV5ic1zIJSuHeZvOrSZt5ZFox/FoEkIIMFUBHDp0g0S&#10;E6YqD7jH5Joo0cny7Qy64UGSvYoY3XSSTJLACfxoAk4aj52b6ShwoqkXh+PL8Wg09nonGWLEuPp2&#10;H2nzv0j6U/055MMdgjPh3fv3zPW4SzkI9T5GgUmxCN8TbVswrA+2LRqRe7sQQNf7blu2O7wN5Lb7&#10;O8+NNR7fDrqXM3rsRtNoehjBr0TnedvSbeb+o9sWjPZ3PyNEuFfQxy7MWuaMkGLonQhrKRw7TYYL&#10;QlefTQwdY4bz4SjWncTS6N3Q9lK+OKPtf3VIOA3a/B5tXzCn3PK1lTwBm6XW0Nyfbv7lFKeFe3uK&#10;O+8rz3cIB/tKBBqefUyKUevZ2tz/9Th45a0CZA9zowAFc5sABXOTAIXveItwGoK4PCAInfh2svFJ&#10;CeKdr+7OBHEmiGMJonsh0F/wHX3teDKC0Df88J5EX5l273TwRcxuXV9Lbt88Xf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IG88U4gAAAAsBAAAPAAAAZHJzL2Rvd25yZXYueG1s&#10;TI9BT8MwDIXvSPyHyEjcWNoC3VaaTtMEnCYkNiTEzWu8tlqTVE3Wdv8e7wQ32+/p+Xv5ajKtGKj3&#10;jbMK4lkEgmzpdGMrBV/7t4cFCB/QamydJQUX8rAqbm9yzLQb7ScNu1AJDrE+QwV1CF0mpS9rMuhn&#10;riPL2tH1BgOvfSV1jyOHm1YmUZRKg43lDzV2tKmpPO3ORsH7iOP6MX4dtqfj5vKzf/743sak1P3d&#10;tH4BEWgKf2a44jM6FMx0cGervWgVcJHA16dkPgdx1eNllII48JQukiXIIpf/OxS/AA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BAi0AFAAGAAgAAAAhALGCZ7YKAQAAEwIAABMAAAAAAAAAAAAAAAAAAAAA&#10;AFtDb250ZW50X1R5cGVzXS54bWxQSwECLQAUAAYACAAAACEAOP0h/9YAAACUAQAACwAAAAAAAAAA&#10;AAAAAAA7AQAAX3JlbHMvLnJlbHNQSwECLQAUAAYACAAAACEAHuVVGykFAADBGgAADgAAAAAAAAAA&#10;AAAAAAA6AgAAZHJzL2Uyb0RvYy54bWxQSwECLQAUAAYACAAAACEAqiYOvrwAAAAhAQAAGQAAAAAA&#10;AAAAAAAAAACPBwAAZHJzL19yZWxzL2Uyb0RvYy54bWwucmVsc1BLAQItABQABgAIAAAAIQCIG88U&#10;4gAAAAsBAAAPAAAAAAAAAAAAAAAAAIIIAABkcnMvZG93bnJldi54bWxQSwECLQAKAAAAAAAAACEA&#10;iCj+ptIkAADSJAAAFAAAAAAAAAAAAAAAAACRCQAAZHJzL21lZGlhL2ltYWdlMS5wbmdQSwUGAAAA&#10;AAYABgB8AQAAlS4AAAAA&#10;">
            <v:rect id="Rectangle 12" o:spid="_x0000_s1094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thMAA&#10;AADbAAAADwAAAGRycy9kb3ducmV2LnhtbERPz2vCMBS+D/wfwhO8zXTKhnRGEaEg4mHTHjy+JW9t&#10;sXmpSbT1vzeHwY4f3+/lerCtuJMPjWMFb9MMBLF2puFKQXkqXhcgQkQ22DomBQ8KsF6NXpaYG9fz&#10;N92PsRIphEOOCuoYu1zKoGuyGKauI07cr/MWY4K+ksZjn8JtK2dZ9iEtNpwaauxoW5O+HG9WwVwX&#10;P4dA5+Ja6sJv9LC/fPV7pSbjYfMJItIQ/8V/7p1R8J7Gpi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jthMAAAADbAAAADwAAAAAAAAAAAAAAAACYAgAAZHJzL2Rvd25y&#10;ZXYueG1sUEsFBgAAAAAEAAQA9QAAAIUDAAAAAA==&#10;" fillcolor="#dadada" stroked="f"/>
            <v:shape id="Picture 11" o:spid="_x0000_s1095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9VhDDAAAA2wAAAA8AAABkcnMvZG93bnJldi54bWxEj91qAjEUhO8LvkM4Be9qti0WXY2ii9It&#10;eOPPAxw2x83i5iRsoq5v3wiFXg4z8w0zX/a2FTfqQuNYwfsoA0FcOd1wreB03L5NQISIrLF1TAoe&#10;FGC5GLzMMdfuznu6HWItEoRDjgpMjD6XMlSGLIaR88TJO7vOYkyyq6Xu8J7gtpUfWfYlLTacFgx6&#10;KgxVl8PVKoib7ab49KU3P7uqXF9N8Y3rRqnha7+agYjUx//wX7vUCsZTeH5JP0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1WEMMAAADbAAAADwAAAAAAAAAAAAAAAACf&#10;AgAAZHJzL2Rvd25yZXYueG1sUEsFBgAAAAAEAAQA9wAAAI8DAAAAAA==&#10;">
              <v:imagedata r:id="rId8" o:title=""/>
            </v:shape>
            <v:rect id="Rectangle 10" o:spid="_x0000_s1096" style="position:absolute;top:14287;width:11906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TqsEA&#10;AADbAAAADwAAAGRycy9kb3ducmV2LnhtbERPu27CMBTdK/EP1kXq1jhpKwoBEwFSJapODSxsl/iS&#10;RMTXaezm8ff1UKnj0XlvstE0oqfO1ZYVJFEMgriwuuZSwfn0/rQE4TyyxsYyKZjIQbadPWww1Xbg&#10;L+pzX4oQwi5FBZX3bSqlKyoy6CLbEgfuZjuDPsCulLrDIYSbRj7H8UIarDk0VNjSoaLinv8YBfHb&#10;ZFeXqSfrP16Sb3y9HpP9p1KP83G3BuFp9P/iP/dRK1i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8E6rBAAAA2wAAAA8AAAAAAAAAAAAAAAAAmAIAAGRycy9kb3du&#10;cmV2LnhtbFBLBQYAAAAABAAEAPUAAACGAwAAAAA=&#10;" fillcolor="#706f6f" stroked="f"/>
            <v:rect id="Rectangle 9" o:spid="_x0000_s1097" style="position:absolute;left:9010;top:14502;width:2031;height:1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<v:shape id="_x0000_s1098" type="#_x0000_t202" style="position:absolute;top:14287;width:11906;height:10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<v:textbox inset="0,0,0,0">
                <w:txbxContent>
                  <w:p w:rsidR="001A567F" w:rsidRPr="00E030E7" w:rsidRDefault="001A567F" w:rsidP="001A567F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1A567F" w:rsidRPr="00E030E7" w:rsidRDefault="001A567F" w:rsidP="001A567F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</w:p>
                </w:txbxContent>
              </v:textbox>
            </v:shape>
            <v:shape id="_x0000_s1099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<v:textbox inset="0,0,0,0">
                <w:txbxContent>
                  <w:p w:rsidR="001A567F" w:rsidRPr="00E030E7" w:rsidRDefault="001A567F" w:rsidP="001A567F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1A567F" w:rsidRPr="00E030E7" w:rsidRDefault="001A567F" w:rsidP="001A567F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22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1A567F" w:rsidRPr="00E030E7" w:rsidRDefault="001A567F" w:rsidP="001A567F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253541" w:rsidRPr="00E030E7" w:rsidRDefault="00253541" w:rsidP="00253541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</w:p>
    <w:p w:rsidR="00E328B8" w:rsidRDefault="00E328B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1A567F" w:rsidRDefault="00496B17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 w:rsidRPr="00496B17">
        <w:rPr>
          <w:rFonts w:ascii="Helvetica Neue" w:hAnsi="Helvetica Neue"/>
          <w:lang w:val="fr-F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548640</wp:posOffset>
            </wp:positionV>
            <wp:extent cx="1238250" cy="1238250"/>
            <wp:effectExtent l="19050" t="0" r="0" b="0"/>
            <wp:wrapNone/>
            <wp:docPr id="3" name="Image 11" descr="Unitag_QRCode_1558764329668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28B8" w:rsidRDefault="00E328B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E328B8" w:rsidRDefault="00C761B0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rect id="_x0000_s1117" style="position:absolute;left:0;text-align:left;margin-left:395.45pt;margin-top:564.4pt;width:154.95pt;height:116.55pt;z-index:251725824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E21633" w:rsidRPr="001A567F" w:rsidRDefault="00C761B0" w:rsidP="001A567F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C761B0">
        <w:rPr>
          <w:rFonts w:ascii="Helvetica Neue" w:hAnsi="Helvetica Neue"/>
          <w:noProof/>
          <w:lang w:val="fr-FR" w:eastAsia="fr-FR"/>
        </w:rPr>
        <w:pict>
          <v:group id="_x0000_s1039" style="position:absolute;margin-left:0;margin-top:713.85pt;width:595.3pt;height:127.6pt;z-index:-251671552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VUbKQUAAMEaAAAOAAAAZHJzL2Uyb0RvYy54bWzsWdlu4zYUfS/QfxD0&#10;rlhStCPOIPESDDBtg870A2iJtoiRRJWkY6dF/733kpKXOEGdzMRFUTuww113O+eS1NWHdV1ZD1RI&#10;xpuh7V24tkWbnBesWQzt375MncS2pCJNQSre0KH9SKX94frHH65WbUZ9XvKqoMKCRRqZrdqhXSrV&#10;ZoOBzEtaE3nBW9pA55yLmiioisWgEGQFq9fVwHfdaLDiomgFz6mU0Do2nfa1Xn8+p7n6ZT6XVFnV&#10;0AbZlP4V+neGv4PrK5ItBGlLlndikDdIURPWwEM3S42JItZSsIOlapYLLvlcXeS8HvD5nOVU6wDa&#10;eO4Tbe4EX7Zal0W2WrQbM4Fpn9jpzcvmPz/cC4sVQzuMbashNfhIP9aK0DardpHBkDvRfm7vhVEQ&#10;ip94/lVC9+BpP9YXZrA1W/3EC1iOLBXXtlnPRY1LgNbWWrvgceMCulZWDo1xGLmXHngqhz4v8t3Q&#10;75yUl+DJ7Twv8JPYuC8vJ91sz0vdyMz1w9DH7gHJzHO1rJ1sqBjEm9yaVH6bST+XpKXaUxLt1ZsU&#10;gt+Y9FcIRNIsKmp5Wip8PIzrjSqNRa2Gj0oYRm+E4KuSkgLE8rQWexOwIsEfR5rYCy+jwJiqN/OO&#10;obwg1p0bQ5GsFVLdUV5bWBjaAoTXDiQPn6QyNu2HoD8lr1gxZVWlK2IxG1XCeiCAuPEN/nVu2BtW&#10;NTi44TjNrGhaQEB4BvahqBpBf6aeH7i3fupMoyR2gmkQOmnsJo7rpbdp5AZpMJ7+hQJ6QVayoqDN&#10;J9bQHs1ecJxrO14xONR4tlZDOw39UOu+J73cVdLVn+eUrJkCcqtYPbSTzSCSoWMnTQFqk0wRVpny&#10;YF98Hblgg/6/tgrEsPG8CeAZLx4hCgQHJwFkgIahUHLxh22tgNKGtvx9SQS1repjA5GUekGAHKgr&#10;QRgDsiyx2zPb7SFNDksNbWVbpjhShjeXrWCLEp7kacM0/AYAPmc6MFA+I5UmB42x66uW5Rl8O49A&#10;6cAj/8zzMEstUReTK+qj1qiJ+LpsHaDalig2YxVTjzptgOQoVPNwz3LkNazs4DbtcQvd+FTL0yjs&#10;R5k5gBOWaybc4la2gBW0zLbpAMr7qwywuifHrGJtjyYsdxqD8Z+Q/jNGMwllzPNlTRtlMqSgFSjP&#10;G1myVoLHM1rPaAGw/lgYDz6HOT+5cd3Uv3VGoTtyAjeeODdpEDuxO4kDN0i8kTfqMbeUFMxAqnHL&#10;vgPoNHFozgdGOgAAydAkiBwpcmRVjSKpBFV5ic1zIJSuHeZvOrSZt5ZFox/FoEkIIMFUBHDp0g0S&#10;E6YqD7jH5Joo0cny7Qy64UGSvYoY3XSSTJLACfxoAk4aj52b6ShwoqkXh+PL8Wg09nonGWLEuPp2&#10;H2nzv0j6U/055MMdgjPh3fv3zPW4SzkI9T5GgUmxCN8TbVswrA+2LRqRe7sQQNf7blu2O7wN5Lb7&#10;O8+NNR7fDrqXM3rsRtNoehjBr0TnedvSbeb+o9sWjPZ3PyNEuFfQxy7MWuaMkGLonQhrKRw7TYYL&#10;QlefTQwdY4bz4SjWncTS6N3Q9lK+OKPtf3VIOA3a/B5tXzCn3PK1lTwBm6XW0Nyfbv7lFKeFe3uK&#10;O+8rz3cIB/tKBBqefUyKUevZ2tz/9Th45a0CZA9zowAFc5sABXOTAIXveItwGoK4PCAInfh2svFJ&#10;CeKdr+7OBHEmiGMJonsh0F/wHX3teDKC0Df88J5EX5l273TwRcxuXV9Lbt88Xf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IG88U4gAAAAsBAAAPAAAAZHJzL2Rvd25yZXYueG1s&#10;TI9BT8MwDIXvSPyHyEjcWNoC3VaaTtMEnCYkNiTEzWu8tlqTVE3Wdv8e7wQ32+/p+Xv5ajKtGKj3&#10;jbMK4lkEgmzpdGMrBV/7t4cFCB/QamydJQUX8rAqbm9yzLQb7ScNu1AJDrE+QwV1CF0mpS9rMuhn&#10;riPL2tH1BgOvfSV1jyOHm1YmUZRKg43lDzV2tKmpPO3ORsH7iOP6MX4dtqfj5vKzf/743sak1P3d&#10;tH4BEWgKf2a44jM6FMx0cGervWgVcJHA16dkPgdx1eNllII48JQukiXIIpf/OxS/AA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BAi0AFAAGAAgAAAAhALGCZ7YKAQAAEwIAABMAAAAAAAAAAAAAAAAAAAAA&#10;AFtDb250ZW50X1R5cGVzXS54bWxQSwECLQAUAAYACAAAACEAOP0h/9YAAACUAQAACwAAAAAAAAAA&#10;AAAAAAA7AQAAX3JlbHMvLnJlbHNQSwECLQAUAAYACAAAACEAHuVVGykFAADBGgAADgAAAAAAAAAA&#10;AAAAAAA6AgAAZHJzL2Uyb0RvYy54bWxQSwECLQAUAAYACAAAACEAqiYOvrwAAAAhAQAAGQAAAAAA&#10;AAAAAAAAAACPBwAAZHJzL19yZWxzL2Uyb0RvYy54bWwucmVsc1BLAQItABQABgAIAAAAIQCIG88U&#10;4gAAAAsBAAAPAAAAAAAAAAAAAAAAAIIIAABkcnMvZG93bnJldi54bWxQSwECLQAKAAAAAAAAACEA&#10;iCj+ptIkAADSJAAAFAAAAAAAAAAAAAAAAACRCQAAZHJzL21lZGlhL2ltYWdlMS5wbmdQSwUGAAAA&#10;AAYABgB8AQAAlS4AAAAA&#10;">
            <v:rect id="Rectangle 12" o:spid="_x0000_s1040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thMAA&#10;AADbAAAADwAAAGRycy9kb3ducmV2LnhtbERPz2vCMBS+D/wfwhO8zXTKhnRGEaEg4mHTHjy+JW9t&#10;sXmpSbT1vzeHwY4f3+/lerCtuJMPjWMFb9MMBLF2puFKQXkqXhcgQkQ22DomBQ8KsF6NXpaYG9fz&#10;N92PsRIphEOOCuoYu1zKoGuyGKauI07cr/MWY4K+ksZjn8JtK2dZ9iEtNpwaauxoW5O+HG9WwVwX&#10;P4dA5+Ja6sJv9LC/fPV7pSbjYfMJItIQ/8V/7p1R8J7Gpi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jthMAAAADbAAAADwAAAAAAAAAAAAAAAACYAgAAZHJzL2Rvd25y&#10;ZXYueG1sUEsFBgAAAAAEAAQA9QAAAIUDAAAAAA==&#10;" fillcolor="#dadada" stroked="f"/>
            <v:shape id="Picture 11" o:spid="_x0000_s1041" type="#_x0000_t75" style="position:absolute;left:850;top:15727;width:1960;height:6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9VhDDAAAA2wAAAA8AAABkcnMvZG93bnJldi54bWxEj91qAjEUhO8LvkM4Be9qti0WXY2ii9It&#10;eOPPAxw2x83i5iRsoq5v3wiFXg4z8w0zX/a2FTfqQuNYwfsoA0FcOd1wreB03L5NQISIrLF1TAoe&#10;FGC5GLzMMdfuznu6HWItEoRDjgpMjD6XMlSGLIaR88TJO7vOYkyyq6Xu8J7gtpUfWfYlLTacFgx6&#10;KgxVl8PVKoib7ab49KU3P7uqXF9N8Y3rRqnha7+agYjUx//wX7vUCsZTeH5JP0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1WEMMAAADbAAAADwAAAAAAAAAAAAAAAACf&#10;AgAAZHJzL2Rvd25yZXYueG1sUEsFBgAAAAAEAAQA9wAAAI8DAAAAAA==&#10;">
              <v:imagedata r:id="rId8" o:title=""/>
            </v:shape>
            <v:rect id="Rectangle 10" o:spid="_x0000_s1042" style="position:absolute;top:14287;width:11906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TqsEA&#10;AADbAAAADwAAAGRycy9kb3ducmV2LnhtbERPu27CMBTdK/EP1kXq1jhpKwoBEwFSJapODSxsl/iS&#10;RMTXaezm8ff1UKnj0XlvstE0oqfO1ZYVJFEMgriwuuZSwfn0/rQE4TyyxsYyKZjIQbadPWww1Xbg&#10;L+pzX4oQwi5FBZX3bSqlKyoy6CLbEgfuZjuDPsCulLrDIYSbRj7H8UIarDk0VNjSoaLinv8YBfHb&#10;ZFeXqSfrP16Sb3y9HpP9p1KP83G3BuFp9P/iP/dRK1i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8E6rBAAAA2wAAAA8AAAAAAAAAAAAAAAAAmAIAAGRycy9kb3du&#10;cmV2LnhtbFBLBQYAAAAABAAEAPUAAACGAwAAAAA=&#10;" fillcolor="#706f6f" stroked="f"/>
            <v:rect id="Rectangle 9" o:spid="_x0000_s1043" style="position:absolute;left:9010;top:14502;width:2031;height:1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<v:shape id="_x0000_s1044" type="#_x0000_t202" style="position:absolute;top:14287;width:11906;height:10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<v:textbox inset="0,0,0,0">
                <w:txbxContent>
                  <w:p w:rsidR="00FF3E3B" w:rsidRPr="00E030E7" w:rsidRDefault="00FF3E3B" w:rsidP="00253541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FF3E3B" w:rsidRPr="00E030E7" w:rsidRDefault="00FF3E3B" w:rsidP="00253541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</w:p>
                </w:txbxContent>
              </v:textbox>
            </v:shape>
            <v:shape id="_x0000_s1045" type="#_x0000_t202" style="position:absolute;top:15364;width:11906;height:1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<v:textbox inset="0,0,0,0">
                <w:txbxContent>
                  <w:p w:rsidR="00FF3E3B" w:rsidRPr="00E030E7" w:rsidRDefault="00FF3E3B" w:rsidP="00253541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FF3E3B" w:rsidRPr="00E030E7" w:rsidRDefault="00FF3E3B" w:rsidP="00253541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23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FF3E3B" w:rsidRPr="00E030E7" w:rsidRDefault="00FF3E3B" w:rsidP="00253541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sectPr w:rsidR="00E21633" w:rsidRPr="001A567F" w:rsidSect="003318B5">
      <w:headerReference w:type="default" r:id="rId24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676" w:rsidRDefault="007D4676">
      <w:r>
        <w:separator/>
      </w:r>
    </w:p>
  </w:endnote>
  <w:endnote w:type="continuationSeparator" w:id="0">
    <w:p w:rsidR="007D4676" w:rsidRDefault="007D4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676" w:rsidRDefault="007D4676">
      <w:r>
        <w:separator/>
      </w:r>
    </w:p>
  </w:footnote>
  <w:footnote w:type="continuationSeparator" w:id="0">
    <w:p w:rsidR="007D4676" w:rsidRDefault="007D4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E3B" w:rsidRDefault="00C761B0">
    <w:pPr>
      <w:pStyle w:val="Corpsdetexte"/>
      <w:spacing w:line="14" w:lineRule="auto"/>
    </w:pPr>
    <w:r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5" type="#_x0000_t202" style="position:absolute;margin-left:-.75pt;margin-top:63.75pt;width:425.75pt;height:60.5pt;z-index:-2517591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3L5sQIAALAFAAAOAAAAZHJzL2Uyb0RvYy54bWysVFtvmzAUfp+0/2D5nQIp4aaSqg1hmtRd&#10;pHY/wAETrIHNbCfQVfvvOzYh6eVl2saDdbCPv3P5Pp+r67Fr0YFKxQTPsH/hYUR5KSrGdxn+9lA4&#10;MUZKE16RVnCa4Ueq8PXq/buroU/pQjSirahEAMJVOvQZbrTuU9dVZUM7oi5ETzkc1kJ2RMOv3LmV&#10;JAOgd6278LzQHYSseilKqhTs5tMhXln8uqal/lLXimrUZhhy03aVdt2a1V1dkXQnSd+w8pgG+Yss&#10;OsI4BD1B5UQTtJfsDVTHSimUqPVFKTpX1DUrqa0BqvG9V9XcN6SnthZojupPbVL/D7b8fPgqEasy&#10;HGHESQcUPdBRo1sxosh0Z+hVCk73PbjpEbaBZVup6u9E+V0hLtYN4Tt6I6UYGkoqyM43N91nVycc&#10;ZUC2wydRQRiy18ICjbXsTOugGQjQgaXHEzMmlRI2g0UURoslRiWcRWF8ubTUuSSdb/dS6Q9UdMgY&#10;GZbAvEUnhzulTTYknV1MMC4K1raW/Za/2ADHaQdiw1VzZrKwZD4lXrKJN3HgBItw4wRenjs3xTpw&#10;wsKPlvllvl7n/i8T1w/ShlUV5SbMLCw/+DPijhKfJHGSlhItqwycSUnJ3XbdSnQgIOzCfrbncHJ2&#10;c1+mYZsAtbwqyV8E3u0icYowjpygCJZOEnmx4/nJbRJ6QRLkxcuS7hin/14SGjKcLIFTW8456Ve1&#10;efZ7WxtJO6ZhdLSsy3B8ciKpkeCGV5ZaTVg72c9aYdI/twLonom2gjUandSqx+1oX4ZVsxHzVlSP&#10;oGApQGAgUxh7YDRC/sRogBGSYfVjTyTFqP3I4RWYeTMbcja2s0F4CVczrDGazLWe5tK+l2zXAPL0&#10;zri4gZdSMyvicxbH9wVjwdZyHGFm7jz/t17nQbv6DQAA//8DAFBLAwQUAAYACAAAACEAbVRqdeAA&#10;AAAKAQAADwAAAGRycy9kb3ducmV2LnhtbEyPQU/DMAyF70j8h8iTuG3pKtaNruk0ITghIbpy4Ji2&#10;XhutcUqTbeXfY07jZvs9PX8v2022FxccvXGkYLmIQCDVrjHUKvgsX+cbED5oanTvCBX8oIddfn+X&#10;6bRxVyrwcgit4BDyqVbQhTCkUvq6Q6v9wg1IrB3daHXgdWxlM+orh9texlGUSKsN8YdOD/jcYX06&#10;nK2C/RcVL+b7vfoojoUpy6eI3pKTUg+zab8FEXAKNzP84TM65MxUuTM1XvQK5ssVO/ker3lgQ7KO&#10;uVylIH7crEDmmfxfIf8FAAD//wMAUEsBAi0AFAAGAAgAAAAhALaDOJL+AAAA4QEAABMAAAAAAAAA&#10;AAAAAAAAAAAAAFtDb250ZW50X1R5cGVzXS54bWxQSwECLQAUAAYACAAAACEAOP0h/9YAAACUAQAA&#10;CwAAAAAAAAAAAAAAAAAvAQAAX3JlbHMvLnJlbHNQSwECLQAUAAYACAAAACEAOgty+bECAACwBQAA&#10;DgAAAAAAAAAAAAAAAAAuAgAAZHJzL2Uyb0RvYy54bWxQSwECLQAUAAYACAAAACEAbVRqdeAAAAAK&#10;AQAADwAAAAAAAAAAAAAAAAALBQAAZHJzL2Rvd25yZXYueG1sUEsFBgAAAAAEAAQA8wAAABgGAAAA&#10;AA==&#10;" filled="f" stroked="f">
          <v:textbox inset="0,0,0,0">
            <w:txbxContent>
              <w:p w:rsidR="00FF3E3B" w:rsidRPr="00E05D45" w:rsidRDefault="00FF3E3B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000000" w:themeColor="text1"/>
                    <w:sz w:val="36"/>
                    <w:lang w:val="fr-FR"/>
                  </w:rPr>
                </w:pP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 xml:space="preserve"> </w:t>
                </w: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ab/>
                </w:r>
                <w:r w:rsidR="001A567F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>Approximation d'extremums par balayage</w:t>
                </w:r>
                <w:r w:rsidR="00D52027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6" o:spid="_x0000_s4106" type="#_x0000_t202" style="position:absolute;margin-left:379.5pt;margin-top:85.5pt;width:171.25pt;height:18.45pt;z-index:-251763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6rtrQ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Ab+MoyXC4xKOAsuw0t/YUOQdL7dS6XfUdEh&#10;Y2RYQuctOjncKW2yIensYoJxUbC2td1v+bMNcJx2IDZcNWcmC9vMH4mXbOJNHDphEG2c0Mtz56ZY&#10;h05U+MtFfpmv17n/08T1w7RhVUW5CTMLyw//rHFHiU+SOElLiZZVBs6kpORuu24lOhAQdmG/Y0HO&#10;3NznadgiAJcXlPwg9G6DxCmieOmERbhwkqUXO56f3CaRFyZhXjyndMc4/XdKaMhwsggWk5h+y82z&#10;32tuJO2YhtHRsi7D8cmJpEaCG17Z1mrC2sk+K4VJ/6kU0O650VawRqOTWvW4HQHFqHgrqkeQrhSg&#10;LNAnzDswGiG/YzTA7Miw+rYnkmLUvucgfzNoZkPOxnY2CC/haoY1RpO51tNA2veS7RpAnh4YFzfw&#10;RGpm1fuUxfFhwTywJI6zywyc83/r9TRhV78AAAD//wMAUEsDBBQABgAIAAAAIQDvL/4R4QAAAAwB&#10;AAAPAAAAZHJzL2Rvd25yZXYueG1sTI/BTsMwEETvSPyDtUjcqJ1KbUiIU1UITkioaThwdGI3sRqv&#10;Q+y24e/ZnsptRzOafVNsZjews5mC9SghWQhgBluvLXYSvur3p2dgISrUavBoJPyaAJvy/q5QufYX&#10;rMx5HztGJRhyJaGPccw5D21vnAoLPxok7+AnpyLJqeN6UhcqdwNfCrHmTlmkD70azWtv2uP+5CRs&#10;v7F6sz+fza46VLauM4Ef66OUjw/z9gVYNHO8heGKT+hQElPjT6gDGySkq4y2RDLShI5rIhHJClgj&#10;YSnSDHhZ8P8jyj8AAAD//wMAUEsBAi0AFAAGAAgAAAAhALaDOJL+AAAA4QEAABMAAAAAAAAAAAAA&#10;AAAAAAAAAFtDb250ZW50X1R5cGVzXS54bWxQSwECLQAUAAYACAAAACEAOP0h/9YAAACUAQAACwAA&#10;AAAAAAAAAAAAAAAvAQAAX3JlbHMvLnJlbHNQSwECLQAUAAYACAAAACEAAAeq7a0CAACpBQAADgAA&#10;AAAAAAAAAAAAAAAuAgAAZHJzL2Uyb0RvYy54bWxQSwECLQAUAAYACAAAACEA7y/+EeEAAAAMAQAA&#10;DwAAAAAAAAAAAAAAAAAHBQAAZHJzL2Rvd25yZXYueG1sUEsFBgAAAAAEAAQA8wAAABUGAAAAAA==&#10;" filled="f" stroked="f">
          <v:textbox inset="0,0,0,0">
            <w:txbxContent>
              <w:p w:rsidR="00FF3E3B" w:rsidRPr="00EC3EA3" w:rsidRDefault="00FF3E3B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FF3E3B">
      <w:rPr>
        <w:noProof/>
        <w:lang w:val="fr-FR" w:eastAsia="fr-FR"/>
      </w:rPr>
      <w:drawing>
        <wp:anchor distT="0" distB="0" distL="114300" distR="114300" simplePos="0" relativeHeight="251561472" behindDoc="0" locked="0" layoutInCell="1" allowOverlap="1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fr-FR" w:eastAsia="fr-FR"/>
      </w:rPr>
      <w:pict>
        <v:shape id="Text Box 8" o:spid="_x0000_s4104" type="#_x0000_t202" style="position:absolute;margin-left:300.7pt;margin-top:24.2pt;width:250pt;height:23.6pt;z-index:-2517672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7FsQIAALE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FBk0tN3KgGv+w789ADb4GpDVd2dKL4rxMWmJnxPV1KKvqakBHq+uek+uzri&#10;KAOy6z+JEp4hBy0s0FDJ1uQOsoEAHXg8nktjqBSwee0vZpAgjAo4C+J4vrDkXJJMtzup9AcqWmSM&#10;FEsovUUnxzulDRuSTC7mMS5y1jS2/A1/sQGO4w68DVfNmWFhq/kUe/E22kahEwbzrRN6Weas8k3o&#10;zHMgmF1nm03m/zLv+mFSs7Kk3DwzKcsP/6xyJ42PmjhrS4mGlQbOUFJyv9s0Eh0JKDu3n805nFzc&#10;3Jc0bBIgllch+UHorYPYyefRwgnzcObECy9yPD9ex3MvjMMsfxnSHeP030NCfYrjWTAbxXQh/So2&#10;z35vYyNJyzTMjoa1KY7OTiQxEtzy0pZWE9aM9rNUGPqXVEC5p0JbwRqNjmrVw26wrRFMfbAT5SMo&#10;WAoQGGgR5h4YtZA/MephhqRY/TgQSTFqPnLoAnDRkyEnYzcZhBdwNcUao9Hc6HEwHTrJ9jUgj33G&#10;xQo6pWJWxKalRhan/oK5YGM5zTAzeJ7/W6/LpF3+BgAA//8DAFBLAwQUAAYACAAAACEADxQPGd4A&#10;AAAKAQAADwAAAGRycy9kb3ducmV2LnhtbEyPwU7DMAyG70i8Q2QkbiwtGtVW6k4TghMSoisHjmnj&#10;tdEapzTZVt6ejAucLNuffn8uNrMdxIkmbxwjpIsEBHHrtOEO4aN+uVuB8EGxVoNjQvgmD5vy+qpQ&#10;uXZnrui0C52IIexzhdCHMOZS+rYnq/zCjcRxt3eTVSG2Uyf1pM4x3A7yPkkyaZXheKFXIz311B52&#10;R4uw/eTq2Xy9Ne/VvjJ1vU74NTsg3t7M20cQgebwB8NFP6pDGZ0ad2TtxYCQJekyogjLVawXIP2d&#10;NAjrhwxkWcj/L5Q/AAAA//8DAFBLAQItABQABgAIAAAAIQC2gziS/gAAAOEBAAATAAAAAAAAAAAA&#10;AAAAAAAAAABbQ29udGVudF9UeXBlc10ueG1sUEsBAi0AFAAGAAgAAAAhADj9If/WAAAAlAEAAAsA&#10;AAAAAAAAAAAAAAAALwEAAF9yZWxzLy5yZWxzUEsBAi0AFAAGAAgAAAAhAC5qLsWxAgAAsQUAAA4A&#10;AAAAAAAAAAAAAAAALgIAAGRycy9lMm9Eb2MueG1sUEsBAi0AFAAGAAgAAAAhAA8UDxneAAAACgEA&#10;AA8AAAAAAAAAAAAAAAAACwUAAGRycy9kb3ducmV2LnhtbFBLBQYAAAAABAAEAPMAAAAWBgAAAAA=&#10;" filled="f" stroked="f">
          <v:textbox inset="0,0,0,0">
            <w:txbxContent>
              <w:p w:rsidR="00FF3E3B" w:rsidRPr="00624011" w:rsidRDefault="00FF3E3B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9" o:spid="_x0000_s4103" type="#_x0000_t202" style="position:absolute;margin-left:42.05pt;margin-top:21.65pt;width:346pt;height:62.45pt;z-index:-2517713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TfswIAALA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nGAkSAsUPbDBoFs5oMRWp+90Ck73HbiZAbaBZZep7u4k/aaRkJuaiD27UUr2NSMlRBfam/6TqyOO&#10;tiC7/qMs4RlyMNIBDZVqbemgGAjQgaXHMzM2FAqb8SyZJcsFRhTOlsksiBx1Pkmn253S5j2TLbJG&#10;hhUw79DJ8U4bGw1JJxf7mJAFbxrHfiOebYDjuANvw1V7ZqNwZP5MgmS72q5iL44WWy8O8ty7KTax&#10;tyjC5Tyf5ZtNHv6y74ZxWvOyZMI+MwkrjP+MuJPER0mcpaVlw0sLZ0PSar/bNAodCQi7cJ+rOZxc&#10;3PznYbgiQC4vUgqjOLiNEq9YrJZeXMRzL1kGKy8Ik9tkEcRJnBfPU7rjgv17SqgHzc2j+SimS9Av&#10;cgvc9zo3krbcwOhoeJvh1dmJpFaCW1E6ag3hzWg/KYUN/1IKoHsi2gnWanRUqxl2g+uM2dQHO1k+&#10;goKVBIGBTGHsgVFL9QOjHkZIhvX3A1EMo+aDgC6w82Yy1GTsJoMIClczbDAazY0Z59KhU3xfA/LY&#10;Z0LeQKdU3InYttQYxam/YCy4XE4jzM6dp//O6zJo178BAAD//wMAUEsDBBQABgAIAAAAIQDcNoxs&#10;3wAAAAkBAAAPAAAAZHJzL2Rvd25yZXYueG1sTI9NT8MwDIbvSPyHyJO4sXQf6krXdJoQnJAQXTlw&#10;TFuvjdY4pcm28u8xp3G030evH2e7yfbigqM3jhQs5hEIpNo1hloFn+XrYwLCB02N7h2hgh/0sMvv&#10;7zKdNu5KBV4OoRVcQj7VCroQhlRKX3dotZ+7AYmzoxutDjyOrWxGfeVy28tlFMXSakN8odMDPndY&#10;nw5nq2D/RcWL+X6vPopjYcryKaK3+KTUw2zab0EEnMINhj99VoecnSp3psaLXkGyXjCpYL1ageB8&#10;s4l5UTEYJ0uQeSb/f5D/AgAA//8DAFBLAQItABQABgAIAAAAIQC2gziS/gAAAOEBAAATAAAAAAAA&#10;AAAAAAAAAAAAAABbQ29udGVudF9UeXBlc10ueG1sUEsBAi0AFAAGAAgAAAAhADj9If/WAAAAlAEA&#10;AAsAAAAAAAAAAAAAAAAALwEAAF9yZWxzLy5yZWxzUEsBAi0AFAAGAAgAAAAhANQStN+zAgAAsAUA&#10;AA4AAAAAAAAAAAAAAAAALgIAAGRycy9lMm9Eb2MueG1sUEsBAi0AFAAGAAgAAAAhANw2jGzfAAAA&#10;CQEAAA8AAAAAAAAAAAAAAAAADQUAAGRycy9kb3ducmV2LnhtbFBLBQYAAAAABAAEAPMAAAAZBgAA&#10;AAA=&#10;" filled="f" stroked="f">
          <v:textbox inset="0,0,0,0">
            <w:txbxContent>
              <w:p w:rsidR="00FF3E3B" w:rsidRPr="00624011" w:rsidRDefault="00FF3E3B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624011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 w:rsidR="001A567F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Fonctions</w:t>
                </w:r>
              </w:p>
              <w:p w:rsidR="00FF3E3B" w:rsidRPr="00D52027" w:rsidRDefault="00FF3E3B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624011">
                  <w:rPr>
                    <w:rFonts w:ascii="Helvetica Neue" w:hAnsi="Helvetica Neue"/>
                    <w:sz w:val="26"/>
                    <w:lang w:val="fr-FR"/>
                  </w:rPr>
                  <w:t>Niveau:</w:t>
                </w:r>
                <w:r w:rsidRPr="00D52027">
                  <w:rPr>
                    <w:noProof/>
                    <w:lang w:val="fr-FR"/>
                  </w:rPr>
                  <w:t xml:space="preserve"> </w:t>
                </w:r>
                <w:r w:rsidRPr="00D52027">
                  <w:rPr>
                    <w:noProof/>
                    <w:sz w:val="26"/>
                    <w:lang w:val="fr-FR"/>
                  </w:rPr>
                  <w:t>2nde</w:t>
                </w:r>
                <w:r w:rsidR="00D52027">
                  <w:rPr>
                    <w:noProof/>
                    <w:sz w:val="26"/>
                    <w:lang w:val="fr-FR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rect id="Rectangle 10" o:spid="_x0000_s4102" style="position:absolute;margin-left:0;margin-top:0;width:595.25pt;height:130.35pt;z-index:-251773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jOfAIAAP0EAAAOAAAAZHJzL2Uyb0RvYy54bWysVFFv2yAQfp+0/4B4T21HdlJbcaq0WaZJ&#10;3Vat2w8ggGM0DAxInK7af9+BkzTZ9jBNSyQM3PHx3d13zG72nUQ7bp3QqsbZVYoRV1QzoTY1/vJ5&#10;NbrGyHmiGJFa8Ro/cYdv5q9fzXpT8bFutWTcIgBRrupNjVvvTZUkjra8I+5KG67A2GjbEQ9Lu0mY&#10;JT2gdzIZp+kk6bVlxmrKnYPd5WDE84jfNJz6j03juEeyxsDNx9HGcR3GZD4j1cYS0wp6oEH+gUVH&#10;hIJLT1BL4gnaWvEbVCeo1U43/orqLtFNIyiPMUA0WfpLNI8tMTzGAslx5pQm9/9g6Yfdg0WC1RgK&#10;pUgHJfoESSNqIznKYn564ypwezQPNkTozL2mXx1S+q4FN76wVvctJwxYZSGfycWBsHBwFK3795oB&#10;PNl6HVO1b2wXACEJaB8r8nSqCN97RGFzWhTlZFpgRMGWTYoiz4t4B6mOx411/i3XHQqTGltgH+HJ&#10;7t75QIdUR5dIX0vBVkLKuLCb9Z20aEdAHstF+B/Q3bmbVMFZ6XBsQBx2gCXcEWyBbyz3c5mN8/R2&#10;XI5Wk+vpKF/lxaicptejNCtvy0mal/ly9SMQzPKqFYxxdS8UP0ovy/+utIcmGEQTxYf6GpfFuIix&#10;X7B350Gm8fenIDvhoROl6EAKJydShcq+USz2iSdCDvPkkn7MMuTg+I1ZiToIpQ/N6Kq1Zk8gA6uh&#10;SNCJ8GbApNX2O0Y99F+N3bctsRwj+U6BlMosz0PDxkVeTMewsOeW9bmFKApQNfYYDdM7PzT51lix&#10;aeGmLCZG6QXIrxFRGC+sDqKFHosRHN6D0MTn6+j18mrNfwIAAP//AwBQSwMEFAAGAAgAAAAhAMwv&#10;BQ/cAAAABgEAAA8AAABkcnMvZG93bnJldi54bWxMj8FuwjAQRO9I/IO1SL2BDVVpm8ZBqFIuqIdC&#10;OfTo2NskIl6ntiHp39f0Qi8rjWY08zbfjLZjF/ShdSRhuRDAkLQzLdUSjh/l/AlYiIqM6hyhhB8M&#10;sCmmk1xlxg20x8sh1iyVUMiUhCbGPuM86AatCgvXIyXvy3mrYpK+5sarIZXbjq+EWHOrWkoLjerx&#10;tUF9OpythHtdVm8BP8vvoy79Vo+70/uwk/JuNm5fgEUc4y0MV/yEDkViqtyZTGCdhPRI/LtXb/ks&#10;HoBVElZr8Qi8yPl//OIXAAD//wMAUEsBAi0AFAAGAAgAAAAhALaDOJL+AAAA4QEAABMAAAAAAAAA&#10;AAAAAAAAAAAAAFtDb250ZW50X1R5cGVzXS54bWxQSwECLQAUAAYACAAAACEAOP0h/9YAAACUAQAA&#10;CwAAAAAAAAAAAAAAAAAvAQAAX3JlbHMvLnJlbHNQSwECLQAUAAYACAAAACEA1dAYznwCAAD9BAAA&#10;DgAAAAAAAAAAAAAAAAAuAgAAZHJzL2Uyb0RvYy54bWxQSwECLQAUAAYACAAAACEAzC8FD9wAAAAG&#10;AQAADwAAAAAAAAAAAAAAAADWBAAAZHJzL2Rvd25yZXYueG1sUEsFBgAAAAAEAAQA8wAAAN8FAAAA&#10;AA==&#10;" fillcolor="#dadada" stroked="f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E3B" w:rsidRDefault="00FF3E3B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1B0"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1" type="#_x0000_t202" style="position:absolute;margin-left:395.15pt;margin-top:10.25pt;width:156.15pt;height:37.3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ZtsA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tiQcTQNgxlGBZyRBZmSmQtBk/F2p7R5x2SL&#10;rJFiBZ136HR/r43Nhiajiw0mZM6bxnW/ERcb4DjsQGy4as9sFq6ZP+IgXkfriHhkMl97JMgy7zZf&#10;EW+eh4tZNs1Wqyz8aeOGJKl5WTJhw4zCCsmfNe4o8UESJ2lp2fDSwtmUtNpuVo1CewrCzt13LMiZ&#10;m3+ZhisCcHlBKZyQ4G4Se/k8WngkJzMvXgSRF4TxXTwPSEyy/JLSPRfs3ymhPsXxbDIbxPRbboH7&#10;XnOjScsNjI6GtymOTk40sRJci9K11lDeDPZZKWz6z6WAdo+NdoK1Gh3Uag6bg3sZxEa3Yt7I8gkU&#10;rCQIDGQKYw+MWqrvGPUwQlKsv+2oYhg17wW8AjtvRkONxmY0qCjgaooNRoO5MsNc2nWKb2tAHt6Z&#10;kLfwUiruRPycxfF9wVhwXI4jzM6d83/n9Txo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Av1Vm2wAgAAsAUAAA4A&#10;AAAAAAAAAAAAAAAALgIAAGRycy9lMm9Eb2MueG1sUEsBAi0AFAAGAAgAAAAhAJAEXG7fAAAACgEA&#10;AA8AAAAAAAAAAAAAAAAACgUAAGRycy9kb3ducmV2LnhtbFBLBQYAAAAABAAEAPMAAAAWBgAAAAA=&#10;" filled="f" stroked="f">
          <v:textbox inset="0,0,0,0">
            <w:txbxContent>
              <w:p w:rsidR="00FF3E3B" w:rsidRPr="00624011" w:rsidRDefault="00FF3E3B" w:rsidP="00624011">
                <w:pPr>
                  <w:spacing w:before="31"/>
                  <w:ind w:left="23"/>
                  <w:jc w:val="center"/>
                  <w:rPr>
                    <w:rFonts w:ascii="Helvetica Neue" w:hAnsi="Helvetica Neue"/>
                    <w:sz w:val="26"/>
                  </w:rPr>
                </w:pPr>
              </w:p>
              <w:p w:rsidR="00FF3E3B" w:rsidRPr="00624011" w:rsidRDefault="00FF3E3B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 w:rsidR="00C761B0">
      <w:rPr>
        <w:noProof/>
        <w:lang w:val="fr-FR" w:eastAsia="fr-FR"/>
      </w:rPr>
      <w:pict>
        <v:shape id="Text Box 1" o:spid="_x0000_s4100" type="#_x0000_t202" style="position:absolute;margin-left:325.6pt;margin-top:85.4pt;width:224.95pt;height:18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z5rg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ht5hxEkPLXqke43uxB75pjrjoDJwehjATe9h23gapmq4F9VXhbhYtoRv6K2UYmwpqSE7e9M9uTrh&#10;KAOyHj+IGsKQrRYWaN/I3gBCMRCgQ5eejp0xqVSwGSRRHEcBRhWcBZfhpR+Z5FySzbcHqfQ7Knpk&#10;jBxL6LxFJ7t7pSfX2cUE46JkXWe73/GzDcCcdiA2XDVnJgvbzB+pl66SVRI6YRCvnNArCue2XIZO&#10;XPpXUXFZLJeF/9PE9cOsZXVNuQkzC8sP/6xxB4lPkjhKS4mO1QbOpKTkZr3sJNoREHZpv0NBTtzc&#10;8zRsvYDLC0p+EHp3QeqUcXLlhGUYOemVlzien96lsRemYVGeU7pnnP47JTTmOI2CaBLTb7l59nvN&#10;jWQ90zA6OtbnODk6kcxIcMVr21pNWDfZJ6Uw6T+XAto9N9oK1mh0Uqver/f2ZVipGTGvRf0ECpYC&#10;BAYyhbEHRivkd4xGGCE5Vt+2RFKMuvccXoGZN7MhZ2M9G4RXcDXHGqPJXOppLm0HyTYtIE/vjItb&#10;eCkNsyJ+zgIYmAWMBcvlMMLM3DldW6/nQbv4BQAA//8DAFBLAwQUAAYACAAAACEAqFOBGuAAAAAM&#10;AQAADwAAAGRycy9kb3ducmV2LnhtbEyPwU7DMBBE70j8g7VI3KidSCQ0jVNVCE5IiDQcODrxNrEa&#10;r0PstuHvcU9wXM3T7Jtyu9iRnXH2xpGEZCWAIXVOG+olfDavD0/AfFCk1egIJfygh211e1OqQrsL&#10;1Xjeh57FEvKFkjCEMBWc+25Aq/zKTUgxO7jZqhDPued6VpdYbkeeCpFxqwzFD4Oa8HnA7rg/WQm7&#10;L6pfzPd7+1EfatM0a0Fv2VHK+7tltwEWcAl/MFz1ozpU0al1J9KejRKyxySNaAxyETdciUQkCbBW&#10;QiryHHhV8v8jql8AAAD//wMAUEsBAi0AFAAGAAgAAAAhALaDOJL+AAAA4QEAABMAAAAAAAAAAAAA&#10;AAAAAAAAAFtDb250ZW50X1R5cGVzXS54bWxQSwECLQAUAAYACAAAACEAOP0h/9YAAACUAQAACwAA&#10;AAAAAAAAAAAAAAAvAQAAX3JlbHMvLnJlbHNQSwECLQAUAAYACAAAACEAaDJM+a4CAACwBQAADgAA&#10;AAAAAAAAAAAAAAAuAgAAZHJzL2Uyb0RvYy54bWxQSwECLQAUAAYACAAAACEAqFOBGuAAAAAMAQAA&#10;DwAAAAAAAAAAAAAAAAAIBQAAZHJzL2Rvd25yZXYueG1sUEsFBgAAAAAEAAQA8wAAABUGAAAAAA==&#10;" filled="f" stroked="f">
          <v:textbox inset="0,0,0,0">
            <w:txbxContent>
              <w:p w:rsidR="00FF3E3B" w:rsidRPr="00D52027" w:rsidRDefault="00D52027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C761B0">
      <w:rPr>
        <w:noProof/>
        <w:lang w:val="fr-FR" w:eastAsia="fr-FR"/>
      </w:rPr>
      <w:pict>
        <v:shape id="Text Box 4" o:spid="_x0000_s4099" type="#_x0000_t202" style="position:absolute;margin-left:42.05pt;margin-top:22.3pt;width:355.8pt;height:61.1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0yirwIAALA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WGCkaAdtOiBHQy6lQdEbHWGXqfgdN+DmznANnTZMdX9nSy/aiTkqqFiy26UkkPDaAXZhfamf3Z1&#10;xNEWZDN8kBWEoTsjHdChVp0tHRQDATp06fHUGZtKCZtkHsZRBEclnC0WUXwZuRA0nW73Spt3THbI&#10;GhlW0HmHTvd32thsaDq52GBCFrxtXfdb8WwDHMcdiA1X7ZnNwjXzRxIk63gdE4/MorVHgjz3booV&#10;8aIiXMzzy3y1ysOfNm5I0oZXFRM2zCSskPxZ444SHyVxkpaWLa8snE1Jq+1m1Sq0pyDswn3Hgpy5&#10;+c/TcEUALi8ohTMS3M4Sr4jihUcKMveSRRB7QZjcJlFAEpIXzyndccH+nRIaMpzMZ/NRTL/lFrjv&#10;NTeadtzA6Gh5l+H45ERTK8G1qFxrDeXtaJ+Vwqb/VApo99RoJ1ir0VGt5rA5uJfhpGbFvJHVIyhY&#10;SRAYaBHGHhiNVN8xGmCEZFh/21HFMGrfC3gFdt5MhpqMzWRQUcLVDBuMRnNlxrm06xXfNoA8vjMh&#10;b+Cl1NyJ+CmL4/uCseC4HEeYnTvn/87radAufwEAAP//AwBQSwMEFAAGAAgAAAAhAAhr+DbfAAAA&#10;CQEAAA8AAABkcnMvZG93bnJldi54bWxMj8FOwzAQRO9I/IO1SNyoUxTcJsSpKgQnpIo0HDg68Tax&#10;Gq9D7Lbh72tOcFzN08zbYjPbgZ1x8saRhOUiAYbUOm2ok/BZvz2sgfmgSKvBEUr4QQ+b8vamULl2&#10;F6rwvA8diyXkcyWhD2HMOfdtj1b5hRuRYnZwk1UhnlPH9aQusdwO/DFJBLfKUFzo1YgvPbbH/clK&#10;2H5R9Wq+d81HdahMXWcJvYujlPd38/YZWMA5/MHwqx/VoYxOjTuR9myQsE6XkZSQpgJYzFfZ0wpY&#10;E0EhMuBlwf9/UF4BAAD//wMAUEsBAi0AFAAGAAgAAAAhALaDOJL+AAAA4QEAABMAAAAAAAAAAAAA&#10;AAAAAAAAAFtDb250ZW50X1R5cGVzXS54bWxQSwECLQAUAAYACAAAACEAOP0h/9YAAACUAQAACwAA&#10;AAAAAAAAAAAAAAAvAQAAX3JlbHMvLnJlbHNQSwECLQAUAAYACAAAACEAAwdMoq8CAACwBQAADgAA&#10;AAAAAAAAAAAAAAAuAgAAZHJzL2Uyb0RvYy54bWxQSwECLQAUAAYACAAAACEACGv4Nt8AAAAJAQAA&#10;DwAAAAAAAAAAAAAAAAAJBQAAZHJzL2Rvd25yZXYueG1sUEsFBgAAAAAEAAQA8wAAABUGAAAAAA==&#10;" filled="f" stroked="f">
          <v:textbox inset="0,0,0,0">
            <w:txbxContent>
              <w:p w:rsidR="00FF3E3B" w:rsidRPr="00D52027" w:rsidRDefault="00FF3E3B" w:rsidP="00673606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 w:rsidR="001A567F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Fonctions</w:t>
                </w:r>
              </w:p>
              <w:p w:rsidR="00FF3E3B" w:rsidRPr="00D52027" w:rsidRDefault="00FF3E3B" w:rsidP="0067360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D52027">
                  <w:rPr>
                    <w:rFonts w:ascii="Helvetica Neue" w:hAnsi="Helvetica Neue"/>
                    <w:sz w:val="26"/>
                    <w:lang w:val="fr-FR"/>
                  </w:rPr>
                  <w:t>Niveau: 2nde</w:t>
                </w:r>
              </w:p>
              <w:p w:rsidR="00FF3E3B" w:rsidRPr="00D52027" w:rsidRDefault="00FF3E3B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</w:p>
            </w:txbxContent>
          </v:textbox>
          <w10:wrap anchorx="page" anchory="page"/>
        </v:shape>
      </w:pict>
    </w:r>
    <w:r w:rsidR="00C761B0">
      <w:rPr>
        <w:noProof/>
        <w:lang w:val="fr-FR" w:eastAsia="fr-FR"/>
      </w:rPr>
      <w:pict>
        <v:rect id="Rectangle 5" o:spid="_x0000_s4098" style="position:absolute;margin-left:0;margin-top:0;width:595.25pt;height:130.3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99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QuM&#10;FOmgRB8gaUTtJEdFSE9vXAVej+bBBoLO3Gv62SGlVy148Vtrdd9ywgBUFvyTZwfCwsFRtO3fagbR&#10;yd7rmKljY7sQEHKAjrEgT5eC8KNHFDZnRVFOZ4CMgi2bFkWeR0wJqc7HjXX+NdcdCpMaWwAfw5PD&#10;vfMBDqnOLhG+loJthJRxYXfblbToQEAd69vwjwyA5bWbVMFZ6XBsiDjsAEq4I9gC3ljtb2U2ydO7&#10;STnaTOezUb7Ji1E5S+ejNCvvymmal/l68z0AzPKqFYxxdS8UPysvy/+usqceGDQTtYf6GpfFpIjc&#10;n6F31yTT+PsTyU54aEQpuhrPL06kCpV9pRjQJpUnQg7z5Dn8mGXIwfkbsxJ1EEo/SGir2RPIwGoo&#10;EjQiPBkwabX9ilEP7Vdj92VPLMdIvlEgpTLL89CvcZEXswks7LVle20hikKoGnuMhunKDz2+N1bs&#10;Wrgpi4lR+hbk14gojCDNAdVJtNBikcHpOQg9fL2OXj8freUP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BXpc99fgIAAPwE&#10;AAAOAAAAAAAAAAAAAAAAAC4CAABkcnMvZTJvRG9jLnhtbFBLAQItABQABgAIAAAAIQDMLwUP3AAA&#10;AAYBAAAPAAAAAAAAAAAAAAAAANgEAABkcnMvZG93bnJldi54bWxQSwUGAAAAAAQABADzAAAA4QUA&#10;AAAA&#10;" fillcolor="#dadada" stroked="f">
          <w10:wrap anchorx="page" anchory="page"/>
        </v:rect>
      </w:pict>
    </w:r>
    <w:r w:rsidR="00C761B0">
      <w:rPr>
        <w:noProof/>
        <w:lang w:val="fr-FR" w:eastAsia="fr-FR"/>
      </w:rPr>
      <w:pict>
        <v:shape id="Text Box 2" o:spid="_x0000_s4097" type="#_x0000_t202" style="position:absolute;margin-left:-1pt;margin-top:80.8pt;width:233.9pt;height:23.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FsQ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jARpoUUPbDDoVg4ostXpO52C0X0HZmaAa+iyy1R3d5J+10jIdU3Ejt0oJfuakRKiC+1L/9nTEUdb&#10;kG3/SZbghuyNdEBDpVpbOigGAnTo0uOpMzYUCpdRsghml6CioLsMgiRxrfNJOr3ulDYfmGyRFTKs&#10;oPMOnRzutLHRkHQysc6ELHjTuO434sUFGI434BueWp2NwjXzKQmSzXKzjL04mm+8OMhz76ZYx968&#10;CBez/DJfr/Pwl/UbxmnNy5IJ62YiVhj/WeOOFB8pcaKWlg0vLZwNSavddt0odCBA7MJ9ruagOZv5&#10;L8NwRYBcXqUURnFwGyVeMV8uvLiIZx4Ue+kFYXKbzIM4ifPiZUp3XLB/Twn1GU5m0Wwk0znoV7kF&#10;7nubG0lbbmB1NLzN8PJkRFJLwY0oXWsN4c0oPyuFDf9cCmj31GhHWMvRka1m2A5uMhbTHGxl+QgM&#10;VhIIBlyEtQdCLdVPjHpYIRnWP/ZEMYyajwKmwO6bSVCTsJ0EIig8zbDBaBTXZtxL+07xXQ3I45wJ&#10;eQOTUnFHYjtSYxTH+YK14HI5rjC7d57/O6vzol39BgAA//8DAFBLAwQUAAYACAAAACEAr8zpIt8A&#10;AAAKAQAADwAAAGRycy9kb3ducmV2LnhtbEyPwU7DMAyG70i8Q2QkbluyikWsNJ0mBCckRFcOHNMm&#10;a6M1Tmmyrbz9zAmOtn/9/r5iO/uBne0UXUAFq6UAZrENxmGn4LN+XTwCi0mj0UNAq+DHRtiWtzeF&#10;zk24YGXP+9QxKsGYawV9SmPOeWx763VchtEi3Q5h8jrROHXcTPpC5X7gmRCSe+2QPvR6tM+9bY/7&#10;k1ew+8LqxX2/Nx/VoXJ1vRH4Jo9K3d/Nuydgyc7pLwy/+IQOJTE14YQmskHBIiOVRHu5ksAo8CDX&#10;5NIoyMRGAC8L/l+hvAIAAP//AwBQSwECLQAUAAYACAAAACEAtoM4kv4AAADhAQAAEwAAAAAAAAAA&#10;AAAAAAAAAAAAW0NvbnRlbnRfVHlwZXNdLnhtbFBLAQItABQABgAIAAAAIQA4/SH/1gAAAJQBAAAL&#10;AAAAAAAAAAAAAAAAAC8BAABfcmVscy8ucmVsc1BLAQItABQABgAIAAAAIQDotmGFsQIAALAFAAAO&#10;AAAAAAAAAAAAAAAAAC4CAABkcnMvZTJvRG9jLnhtbFBLAQItABQABgAIAAAAIQCvzOki3wAAAAoB&#10;AAAPAAAAAAAAAAAAAAAAAAsFAABkcnMvZG93bnJldi54bWxQSwUGAAAAAAQABADzAAAAFwYAAAAA&#10;" filled="f" stroked="f">
          <v:textbox inset="0,0,0,0">
            <w:txbxContent>
              <w:p w:rsidR="00FF3E3B" w:rsidRPr="00C22D0E" w:rsidRDefault="00FF3E3B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3574A5"/>
                    <w:sz w:val="36"/>
                  </w:rPr>
                </w:pP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 xml:space="preserve"> 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  <w:t>Fiche méthode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abstractNum w:abstractNumId="1">
    <w:nsid w:val="59D2276B"/>
    <w:multiLevelType w:val="hybridMultilevel"/>
    <w:tmpl w:val="FF366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326D7"/>
    <w:multiLevelType w:val="hybridMultilevel"/>
    <w:tmpl w:val="6728C820"/>
    <w:lvl w:ilvl="0" w:tplc="F558EA78">
      <w:numFmt w:val="bullet"/>
      <w:lvlText w:val="•"/>
      <w:lvlJc w:val="left"/>
      <w:pPr>
        <w:ind w:left="2486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>
      <o:colormenu v:ext="edit" strokecolor="#92d050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3682B"/>
    <w:rsid w:val="00014476"/>
    <w:rsid w:val="00026D2F"/>
    <w:rsid w:val="00057AF3"/>
    <w:rsid w:val="001148E3"/>
    <w:rsid w:val="00186392"/>
    <w:rsid w:val="001A567F"/>
    <w:rsid w:val="001B2B73"/>
    <w:rsid w:val="001B5C8C"/>
    <w:rsid w:val="002529B3"/>
    <w:rsid w:val="00253541"/>
    <w:rsid w:val="002940CE"/>
    <w:rsid w:val="002A56AE"/>
    <w:rsid w:val="002D5FDC"/>
    <w:rsid w:val="003318B5"/>
    <w:rsid w:val="0033758B"/>
    <w:rsid w:val="00337BB6"/>
    <w:rsid w:val="00342397"/>
    <w:rsid w:val="00376D5E"/>
    <w:rsid w:val="0038684B"/>
    <w:rsid w:val="003A2FEF"/>
    <w:rsid w:val="00415CD4"/>
    <w:rsid w:val="00435E76"/>
    <w:rsid w:val="00435FE7"/>
    <w:rsid w:val="00450F93"/>
    <w:rsid w:val="00496B17"/>
    <w:rsid w:val="004A6238"/>
    <w:rsid w:val="004D35A4"/>
    <w:rsid w:val="00511C8F"/>
    <w:rsid w:val="0052081C"/>
    <w:rsid w:val="005326BE"/>
    <w:rsid w:val="00574FBC"/>
    <w:rsid w:val="00606928"/>
    <w:rsid w:val="00614A64"/>
    <w:rsid w:val="00624011"/>
    <w:rsid w:val="00640891"/>
    <w:rsid w:val="00673606"/>
    <w:rsid w:val="006738C4"/>
    <w:rsid w:val="00691F82"/>
    <w:rsid w:val="006977FB"/>
    <w:rsid w:val="006B717A"/>
    <w:rsid w:val="006D2C0B"/>
    <w:rsid w:val="0070376E"/>
    <w:rsid w:val="00730562"/>
    <w:rsid w:val="0073564B"/>
    <w:rsid w:val="0073682B"/>
    <w:rsid w:val="0074226C"/>
    <w:rsid w:val="00761FA7"/>
    <w:rsid w:val="007752F8"/>
    <w:rsid w:val="007D4676"/>
    <w:rsid w:val="008707AB"/>
    <w:rsid w:val="008A5B33"/>
    <w:rsid w:val="008C0919"/>
    <w:rsid w:val="008C2C93"/>
    <w:rsid w:val="008E6BFA"/>
    <w:rsid w:val="00916123"/>
    <w:rsid w:val="00916412"/>
    <w:rsid w:val="00921674"/>
    <w:rsid w:val="00941671"/>
    <w:rsid w:val="009F2522"/>
    <w:rsid w:val="00A434FF"/>
    <w:rsid w:val="00A62342"/>
    <w:rsid w:val="00A87D32"/>
    <w:rsid w:val="00AF698F"/>
    <w:rsid w:val="00B26E7A"/>
    <w:rsid w:val="00B535CA"/>
    <w:rsid w:val="00B878AC"/>
    <w:rsid w:val="00B95698"/>
    <w:rsid w:val="00BF46B3"/>
    <w:rsid w:val="00C16FDC"/>
    <w:rsid w:val="00C22D0E"/>
    <w:rsid w:val="00C51F62"/>
    <w:rsid w:val="00C56B95"/>
    <w:rsid w:val="00C761B0"/>
    <w:rsid w:val="00C869C6"/>
    <w:rsid w:val="00CB5CFB"/>
    <w:rsid w:val="00CF2D5B"/>
    <w:rsid w:val="00D123D1"/>
    <w:rsid w:val="00D233C6"/>
    <w:rsid w:val="00D52027"/>
    <w:rsid w:val="00D64989"/>
    <w:rsid w:val="00DF6BF3"/>
    <w:rsid w:val="00E00619"/>
    <w:rsid w:val="00E030E7"/>
    <w:rsid w:val="00E05D45"/>
    <w:rsid w:val="00E21633"/>
    <w:rsid w:val="00E21BC4"/>
    <w:rsid w:val="00E328B8"/>
    <w:rsid w:val="00EC3EA3"/>
    <w:rsid w:val="00EE7B8F"/>
    <w:rsid w:val="00F11A2A"/>
    <w:rsid w:val="00FB6323"/>
    <w:rsid w:val="00FB7C5F"/>
    <w:rsid w:val="00FE272B"/>
    <w:rsid w:val="00FF090C"/>
    <w:rsid w:val="00FF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rsid w:val="003318B5"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318B5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3318B5"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  <w:rsid w:val="003318B5"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5B33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057A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creativecommons.org/licenses/by-nc-sa/2.0/fr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playlist?list=PL4V-Xo0EMx4iEoEJb1zsnft-xngiwTeNn" TargetMode="External"/><Relationship Id="rId23" Type="http://schemas.openxmlformats.org/officeDocument/2006/relationships/hyperlink" Target="http://creativecommons.org/licenses/by-nc-sa/2.0/fr/" TargetMode="Externa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2.0/fr/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://creativecommons.org/licenses/by-nc-sa/2.0/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F8A026-27FB-4923-BFA2-26FA454A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3</Pages>
  <Words>564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Pariset, Marthe</dc:creator>
  <cp:lastModifiedBy>lolo</cp:lastModifiedBy>
  <cp:revision>8</cp:revision>
  <cp:lastPrinted>2019-05-03T12:21:00Z</cp:lastPrinted>
  <dcterms:created xsi:type="dcterms:W3CDTF">2019-05-02T18:43:00Z</dcterms:created>
  <dcterms:modified xsi:type="dcterms:W3CDTF">2019-05-25T06:22:00Z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