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0CCA6" w14:textId="77777777" w:rsidR="00552644" w:rsidRPr="003728BA" w:rsidRDefault="00552644" w:rsidP="003728BA">
      <w:pPr>
        <w:widowControl w:val="0"/>
        <w:autoSpaceDE w:val="0"/>
        <w:autoSpaceDN w:val="0"/>
        <w:adjustRightInd w:val="0"/>
        <w:spacing w:before="70" w:after="0" w:line="240" w:lineRule="auto"/>
        <w:ind w:left="2127" w:right="1282" w:hanging="284"/>
        <w:jc w:val="center"/>
        <w:rPr>
          <w:rFonts w:ascii="Times New Roman" w:hAnsi="Times New Roman"/>
          <w:b/>
          <w:bCs/>
          <w:w w:val="99"/>
          <w:sz w:val="28"/>
          <w:szCs w:val="28"/>
        </w:rPr>
      </w:pPr>
      <w:r>
        <w:rPr>
          <w:rFonts w:ascii="Times New Roman" w:hAnsi="Times New Roman"/>
          <w:b/>
          <w:bCs/>
          <w:spacing w:val="2"/>
          <w:sz w:val="28"/>
          <w:szCs w:val="28"/>
        </w:rPr>
        <w:t>ÉLÉ</w:t>
      </w:r>
      <w:r>
        <w:rPr>
          <w:rFonts w:ascii="Times New Roman" w:hAnsi="Times New Roman"/>
          <w:b/>
          <w:bCs/>
          <w:spacing w:val="6"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S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D</w:t>
      </w:r>
      <w:r>
        <w:rPr>
          <w:rFonts w:ascii="Times New Roman" w:hAnsi="Times New Roman"/>
          <w:b/>
          <w:bCs/>
          <w:sz w:val="28"/>
          <w:szCs w:val="28"/>
        </w:rPr>
        <w:t>E</w:t>
      </w:r>
      <w:r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C</w:t>
      </w:r>
      <w:r>
        <w:rPr>
          <w:rFonts w:ascii="Times New Roman" w:hAnsi="Times New Roman"/>
          <w:b/>
          <w:bCs/>
          <w:w w:val="99"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1"/>
          <w:w w:val="99"/>
          <w:sz w:val="28"/>
          <w:szCs w:val="28"/>
        </w:rPr>
        <w:t>RR</w:t>
      </w:r>
      <w:r>
        <w:rPr>
          <w:rFonts w:ascii="Times New Roman" w:hAnsi="Times New Roman"/>
          <w:b/>
          <w:bCs/>
          <w:spacing w:val="2"/>
          <w:w w:val="99"/>
          <w:sz w:val="28"/>
          <w:szCs w:val="28"/>
        </w:rPr>
        <w:t>I</w:t>
      </w:r>
      <w:r>
        <w:rPr>
          <w:rFonts w:ascii="Times New Roman" w:hAnsi="Times New Roman"/>
          <w:b/>
          <w:bCs/>
          <w:w w:val="99"/>
          <w:sz w:val="28"/>
          <w:szCs w:val="28"/>
        </w:rPr>
        <w:t>GÉ</w:t>
      </w:r>
      <w:r w:rsidR="003728BA">
        <w:rPr>
          <w:rFonts w:ascii="Times New Roman" w:hAnsi="Times New Roman"/>
          <w:b/>
          <w:bCs/>
          <w:w w:val="99"/>
          <w:sz w:val="28"/>
          <w:szCs w:val="28"/>
        </w:rPr>
        <w:t xml:space="preserve"> - </w:t>
      </w:r>
      <w:r w:rsidR="00D074C7">
        <w:rPr>
          <w:rFonts w:ascii="Times New Roman" w:hAnsi="Times New Roman"/>
          <w:b/>
          <w:bCs/>
          <w:w w:val="99"/>
          <w:sz w:val="28"/>
          <w:szCs w:val="28"/>
        </w:rPr>
        <w:t>S</w:t>
      </w:r>
      <w:r w:rsidR="00D074C7">
        <w:rPr>
          <w:rFonts w:ascii="Times New Roman" w:hAnsi="Times New Roman"/>
          <w:b/>
          <w:bCs/>
          <w:spacing w:val="2"/>
          <w:sz w:val="28"/>
          <w:szCs w:val="28"/>
        </w:rPr>
        <w:t>É</w:t>
      </w:r>
      <w:r w:rsidR="00D074C7">
        <w:rPr>
          <w:rFonts w:ascii="Times New Roman" w:hAnsi="Times New Roman"/>
          <w:b/>
          <w:bCs/>
          <w:w w:val="99"/>
          <w:sz w:val="28"/>
          <w:szCs w:val="28"/>
        </w:rPr>
        <w:t>QUENCE 4 - MATHS</w:t>
      </w:r>
      <w:bookmarkStart w:id="0" w:name="_GoBack"/>
      <w:bookmarkEnd w:id="0"/>
    </w:p>
    <w:p w14:paraId="4187A4C4" w14:textId="77777777" w:rsidR="00552644" w:rsidRDefault="00552644" w:rsidP="00140EEA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3696"/>
        <w:gridCol w:w="1407"/>
        <w:gridCol w:w="4394"/>
      </w:tblGrid>
      <w:tr w:rsidR="00552644" w:rsidRPr="002E7016" w14:paraId="5C4825EA" w14:textId="77777777" w:rsidTr="00D90792">
        <w:trPr>
          <w:trHeight w:hRule="exact" w:val="33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8D058" w14:textId="77777777" w:rsidR="00552644" w:rsidRPr="002E7016" w:rsidRDefault="00552644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Q</w:t>
            </w:r>
            <w:r w:rsidR="00140EEA">
              <w:rPr>
                <w:rFonts w:ascii="Times New Roman" w:hAnsi="Times New Roman"/>
                <w:b/>
                <w:bCs/>
                <w:sz w:val="20"/>
                <w:szCs w:val="20"/>
              </w:rPr>
              <w:t>uestions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6AFB" w14:textId="77777777" w:rsidR="00552644" w:rsidRPr="002E7016" w:rsidRDefault="00552644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É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lé</w:t>
            </w:r>
            <w:r w:rsidRPr="002E7016"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>m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n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ts</w:t>
            </w:r>
            <w:r w:rsidRPr="002E7016">
              <w:rPr>
                <w:rFonts w:ascii="Times New Roman" w:hAnsi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b/>
                <w:bCs/>
                <w:spacing w:val="-6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 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rr</w:t>
            </w:r>
            <w:r w:rsidRPr="002E7016">
              <w:rPr>
                <w:rFonts w:ascii="Times New Roman" w:hAnsi="Times New Roman"/>
                <w:b/>
                <w:bCs/>
                <w:spacing w:val="-3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gé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DCB2" w14:textId="77777777" w:rsidR="00552644" w:rsidRPr="002E7016" w:rsidRDefault="00552644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01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>m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é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t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n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ce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9DBE" w14:textId="77777777" w:rsidR="00552644" w:rsidRPr="002E7016" w:rsidRDefault="00552644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7016"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A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au</w:t>
            </w:r>
            <w:r w:rsidRPr="002E7016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b/>
                <w:bCs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b/>
                <w:bCs/>
                <w:sz w:val="20"/>
                <w:szCs w:val="20"/>
              </w:rPr>
              <w:t>age</w:t>
            </w:r>
          </w:p>
        </w:tc>
      </w:tr>
      <w:tr w:rsidR="007F11BB" w:rsidRPr="002E7016" w14:paraId="65E8FACA" w14:textId="77777777" w:rsidTr="00D90792">
        <w:trPr>
          <w:trHeight w:hRule="exact" w:val="1241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E35C12" w14:textId="77777777" w:rsidR="007F11BB" w:rsidRPr="00EE7413" w:rsidRDefault="007F11BB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41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051D" w14:textId="77777777" w:rsidR="007F11BB" w:rsidRPr="002E7016" w:rsidRDefault="007F11BB" w:rsidP="00140EEA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49" w:right="28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Proposition du modèle logarithmique avec justification correcte (les points placés dans le repère semi-logarithmique sont alignés)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1CEC" w14:textId="039C2B9F" w:rsidR="007F11BB" w:rsidRPr="002E7016" w:rsidRDefault="001C117E" w:rsidP="00D074C7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7F73" w14:textId="77777777" w:rsidR="007F11BB" w:rsidRPr="00D074C7" w:rsidRDefault="007F11BB" w:rsidP="00D0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08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0"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réponse inexacte</w:t>
            </w:r>
          </w:p>
          <w:p w14:paraId="5D69200A" w14:textId="77777777" w:rsidR="007F11BB" w:rsidRPr="005A68A4" w:rsidRDefault="007F11BB" w:rsidP="00D07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08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1"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>proposition juste, mais sans justification</w:t>
            </w:r>
          </w:p>
          <w:p w14:paraId="24FF017E" w14:textId="77777777" w:rsidR="007F11BB" w:rsidRPr="002E7016" w:rsidRDefault="007F11BB" w:rsidP="007F11BB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49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2"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proposition juste et justification correcte</w:t>
            </w:r>
          </w:p>
        </w:tc>
      </w:tr>
      <w:tr w:rsidR="007F11BB" w:rsidRPr="002E7016" w14:paraId="5AA7D856" w14:textId="77777777" w:rsidTr="00D90792">
        <w:trPr>
          <w:trHeight w:hRule="exact" w:val="868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042E" w14:textId="77777777" w:rsidR="007F11BB" w:rsidRPr="002E7016" w:rsidRDefault="007F11BB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28A8" w14:textId="77777777" w:rsidR="007F11BB" w:rsidRDefault="007F11BB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B7ADF6" w14:textId="77777777" w:rsidR="007F11BB" w:rsidRPr="003F4049" w:rsidRDefault="007F11BB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1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Formulation correcte de la justification</w:t>
            </w:r>
          </w:p>
        </w:tc>
        <w:tc>
          <w:tcPr>
            <w:tcW w:w="1407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99BD29" w14:textId="77777777" w:rsidR="007F11BB" w:rsidRPr="002E7016" w:rsidRDefault="007F11BB" w:rsidP="007A74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</w:rPr>
              <w:t>COM</w:t>
            </w:r>
          </w:p>
        </w:tc>
        <w:tc>
          <w:tcPr>
            <w:tcW w:w="4394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FAC567" w14:textId="77777777" w:rsidR="007F11BB" w:rsidRDefault="00EE7413" w:rsidP="00140EE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right="-23" w:firstLine="148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0"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  <w:r w:rsidRPr="0067006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>justification fausse ou inexistante</w:t>
            </w:r>
          </w:p>
          <w:p w14:paraId="6B73F5C1" w14:textId="77777777" w:rsidR="007F11BB" w:rsidRPr="002E7016" w:rsidRDefault="007F11BB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08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="00EE7413">
              <w:rPr>
                <w:rFonts w:ascii="Times New Roman" w:hAnsi="Times New Roman"/>
                <w:sz w:val="20"/>
                <w:szCs w:val="20"/>
              </w:rPr>
              <w:t>2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justification correctement formulée</w:t>
            </w:r>
          </w:p>
        </w:tc>
      </w:tr>
      <w:tr w:rsidR="007D74C3" w:rsidRPr="00670063" w14:paraId="298921E5" w14:textId="77777777" w:rsidTr="007E32A0">
        <w:trPr>
          <w:trHeight w:hRule="exact" w:val="7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33262" w14:textId="77777777" w:rsidR="007D74C3" w:rsidRPr="00EE7413" w:rsidRDefault="007D74C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550BCF6" w14:textId="77777777" w:rsidR="007D74C3" w:rsidRPr="00EE7413" w:rsidRDefault="007F11BB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741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6DD774" w14:textId="77777777" w:rsidR="00EE7413" w:rsidRPr="00EE7413" w:rsidRDefault="00EE7413" w:rsidP="00EE7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1EF2573" w14:textId="30C55467" w:rsidR="007F11BB" w:rsidRPr="00E46293" w:rsidRDefault="007F11BB" w:rsidP="00E46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80 dB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de-DE"/>
                </w:rPr>
                <m:t>≤</m:t>
              </m:r>
            </m:oMath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Ex,8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sub>
              </m:sSub>
            </m:oMath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  </w:t>
            </w:r>
            <w:r w:rsidRPr="00EE7413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instrText xml:space="preserve"> QUOTE </w:instrText>
            </w:r>
            <w:r w:rsidR="00FC502F">
              <w:rPr>
                <w:rFonts w:ascii="Times New Roman" w:hAnsi="Times New Roman"/>
                <w:noProof/>
                <w:sz w:val="20"/>
                <w:szCs w:val="20"/>
              </w:rPr>
              <w:pict w14:anchorId="1DC770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8pt;height:15.35pt;mso-width-percent:0;mso-height-percent:0;mso-width-percent:0;mso-height-percent:0" equationxml="&lt;?xml version=&quot;1.0&quot; encoding=&quot;UTF-8&quot; standalone=&quot;yes&quot;?&gt;&#13;&#10;&#13;&#10;&#13;&#10;&#13;&#10;&#13;&#10;&#13;&#10;&#13;&#10;&#13;&#10;&#13;&#10;&#13;&#10;&#13;&#10;&#13;&#10;&#13;&#10;&#13;&#10;&#13;&#10;&#13;&#10;&#13;&#10;&#13;&#10;&lt;?mso-application progid=&quot;Word.Document&quot;?&gt;&#13;&#10;&#13;&#10;&#13;&#10;&#13;&#10;&#13;&#10;&#13;&#10;&#13;&#10;&#13;&#10;&#13;&#10;&#13;&#10;&#13;&#10;&#13;&#10;&#13;&#10;&#13;&#10;&#13;&#10;&#13;&#10;&#13;&#10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shapeDefaults&gt;&lt;o:shapedefaults v:ext=&quot;edit&quot; spidmax=&quot;1026&quot;/&gt;&lt;o:shapelayout v:ext=&quot;edit&quot;&gt;&lt;o:idmap v:ext=&quot;edit&quot; data=&quot;1&quot;/&gt;&lt;/o:shapelayout&gt;&lt;/w:shapeDefaults&gt;&lt;w:docPr&gt;&lt;w:view w:val=&quot;print&quot;/&gt;&lt;w:zoom w:percent=&quot;140&quot;/&gt;&lt;w:bordersDontSurroundHeader/&gt;&lt;w:bordersDontSurroundFooter/&gt;&lt;w:revisionView w:markup=&quot;off&quot;/&gt;&lt;w:defaultTabStop w:val=&quot;720&quot;/&gt;&lt;w:hyphenationZone w:val=&quot;425&quot;/&gt;&lt;w:drawingGridHorizontalSpacing w:val=&quot;120&quot;/&gt;&lt;w:drawingGridVerticalSpacing w:val=&quot;120&quot;/&gt;&lt;w:displayHorizontalDrawingGridEvery w:val=&quot;0&quot;/&gt;&lt;w:displayVerticalDrawingGridEvery w:val=&quot;3&quot;/&gt;&lt;w:useMarginsForDrawingGridOrigin/&gt;&lt;w:doNotShadeFormData/&gt;&lt;w:punctuationKerning/&gt;&lt;w:characterSpacingControl w:val=&quot;DontCompress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doNotLeaveBackslashAlone/&gt;&lt;w:ulTrailSpace/&gt;&lt;w:doNotExpandShiftReturn/&gt;&lt;w:adjustLineHeightInTable/&gt;&lt;w:breakWrappedTables/&gt;&lt;w:snapToGridInCell/&gt;&lt;w:wrapTextWithPunct/&gt;&lt;w:useAsianBreakRules/&gt;&lt;w:dontGrowAutofit/&gt;&lt;/w:compat&gt;&lt;wsp:rsids&gt;&lt;wsp:rsidRoot wsp:val=&quot;00972E28&quot;/&gt;&lt;wsp:rsid wsp:val=&quot;00005D81&quot;/&gt;&lt;wsp:rsid wsp:val=&quot;0004243B&quot;/&gt;&lt;wsp:rsid wsp:val=&quot;00165CB6&quot;/&gt;&lt;wsp:rsid wsp:val=&quot;00183C72&quot;/&gt;&lt;wsp:rsid wsp:val=&quot;001A1340&quot;/&gt;&lt;wsp:rsid wsp:val=&quot;001A3A64&quot;/&gt;&lt;wsp:rsid wsp:val=&quot;001A78C7&quot;/&gt;&lt;wsp:rsid wsp:val=&quot;001E389C&quot;/&gt;&lt;wsp:rsid wsp:val=&quot;00204FE0&quot;/&gt;&lt;wsp:rsid wsp:val=&quot;0021130C&quot;/&gt;&lt;wsp:rsid wsp:val=&quot;00225E0A&quot;/&gt;&lt;wsp:rsid wsp:val=&quot;00256737&quot;/&gt;&lt;wsp:rsid wsp:val=&quot;0025704A&quot;/&gt;&lt;wsp:rsid wsp:val=&quot;0028674F&quot;/&gt;&lt;wsp:rsid wsp:val=&quot;002E7016&quot;/&gt;&lt;wsp:rsid wsp:val=&quot;002F1EEB&quot;/&gt;&lt;wsp:rsid wsp:val=&quot;00300DC9&quot;/&gt;&lt;wsp:rsid wsp:val=&quot;003245A2&quot;/&gt;&lt;wsp:rsid wsp:val=&quot;003B2127&quot;/&gt;&lt;wsp:rsid wsp:val=&quot;003F4049&quot;/&gt;&lt;wsp:rsid wsp:val=&quot;00474095&quot;/&gt;&lt;wsp:rsid wsp:val=&quot;004777AF&quot;/&gt;&lt;wsp:rsid wsp:val=&quot;00552644&quot;/&gt;&lt;wsp:rsid wsp:val=&quot;00573454&quot;/&gt;&lt;wsp:rsid wsp:val=&quot;005A68A4&quot;/&gt;&lt;wsp:rsid wsp:val=&quot;005F4930&quot;/&gt;&lt;wsp:rsid wsp:val=&quot;00601C8B&quot;/&gt;&lt;wsp:rsid wsp:val=&quot;00617C45&quot;/&gt;&lt;wsp:rsid wsp:val=&quot;00670063&quot;/&gt;&lt;wsp:rsid wsp:val=&quot;006D59E6&quot;/&gt;&lt;wsp:rsid wsp:val=&quot;006D67D5&quot;/&gt;&lt;wsp:rsid wsp:val=&quot;0072715C&quot;/&gt;&lt;wsp:rsid wsp:val=&quot;007A74B8&quot;/&gt;&lt;wsp:rsid wsp:val=&quot;007D74C3&quot;/&gt;&lt;wsp:rsid wsp:val=&quot;007F11BB&quot;/&gt;&lt;wsp:rsid wsp:val=&quot;008A3A31&quot;/&gt;&lt;wsp:rsid wsp:val=&quot;008C2107&quot;/&gt;&lt;wsp:rsid wsp:val=&quot;00917C8B&quot;/&gt;&lt;wsp:rsid wsp:val=&quot;00923E70&quot;/&gt;&lt;wsp:rsid wsp:val=&quot;00962CE1&quot;/&gt;&lt;wsp:rsid wsp:val=&quot;00972E28&quot;/&gt;&lt;wsp:rsid wsp:val=&quot;009A6258&quot;/&gt;&lt;wsp:rsid wsp:val=&quot;009A710C&quot;/&gt;&lt;wsp:rsid wsp:val=&quot;00A34057&quot;/&gt;&lt;wsp:rsid wsp:val=&quot;00A84033&quot;/&gt;&lt;wsp:rsid wsp:val=&quot;00AD290C&quot;/&gt;&lt;wsp:rsid wsp:val=&quot;00B26AC0&quot;/&gt;&lt;wsp:rsid wsp:val=&quot;00B47EE5&quot;/&gt;&lt;wsp:rsid wsp:val=&quot;00B811DE&quot;/&gt;&lt;wsp:rsid wsp:val=&quot;00BB03D6&quot;/&gt;&lt;wsp:rsid wsp:val=&quot;00BF105F&quot;/&gt;&lt;wsp:rsid wsp:val=&quot;00C30E18&quot;/&gt;&lt;wsp:rsid wsp:val=&quot;00C413C0&quot;/&gt;&lt;wsp:rsid wsp:val=&quot;00C43BAA&quot;/&gt;&lt;wsp:rsid wsp:val=&quot;00C61E70&quot;/&gt;&lt;wsp:rsid wsp:val=&quot;00CB355A&quot;/&gt;&lt;wsp:rsid wsp:val=&quot;00D074C7&quot;/&gt;&lt;wsp:rsid wsp:val=&quot;00D959CC&quot;/&gt;&lt;wsp:rsid wsp:val=&quot;00DA208D&quot;/&gt;&lt;wsp:rsid wsp:val=&quot;00DC2C93&quot;/&gt;&lt;wsp:rsid wsp:val=&quot;00E21873&quot;/&gt;&lt;wsp:rsid wsp:val=&quot;00E76070&quot;/&gt;&lt;wsp:rsid wsp:val=&quot;00ED260F&quot;/&gt;&lt;wsp:rsid wsp:val=&quot;00F1470A&quot;/&gt;&lt;/wsp:rsids&gt;&lt;/w:docPr&gt;&lt;w:body&gt;&lt;wx:sect&gt;&lt;w:p wsp:rsidR=&quot;00000000&quot; wsp:rsidRDefault=&quot;00B26AC0&quot; wsp:rsidP=&quot;00B26AC0&quot;&gt;&lt;m:oMathPara&gt;&lt;m:oMath&gt;&lt;m:r&gt;&lt;w:rPr&gt;&lt;w:rFonts w:ascii=&quot;Cambria Math&quot; w:h-ansi=&quot;Cambria Math&quot; w:cs=&quot;Arial&quot;/&gt;&lt;wx:font wx:val=&quot;Cambria Math&quot;/&gt;&lt;w:i/&gt;&lt;/w:rPr&gt;&lt;m:t&gt;‚â§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20&quot; w:footer=&quot;720&quot; w:gutter=&quot;0&quot;/&gt;&lt;w:cols w:space=&quot;720&quot;/&gt;&lt;/w:sectPr&gt;&lt;/wx:sect&gt;&lt;/w:body&gt;&lt;/w:wordDocument&gt;">
                  <v:imagedata r:id="rId5" o:title="" chromakey="white"/>
                </v:shape>
              </w:pict>
            </w:r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instrText xml:space="preserve"> </w:instrText>
            </w:r>
            <w:r w:rsidRPr="00EE7413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  <w:lang w:val="de-DE"/>
                </w:rPr>
                <m:t>≤</m:t>
              </m:r>
            </m:oMath>
            <w:r w:rsidRPr="00EE7413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E46293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  85 dB</w:t>
            </w:r>
          </w:p>
          <w:p w14:paraId="2E7CA257" w14:textId="77777777" w:rsidR="007D74C3" w:rsidRPr="00E46293" w:rsidRDefault="007D74C3" w:rsidP="00EE7413">
            <w:pPr>
              <w:widowControl w:val="0"/>
              <w:autoSpaceDE w:val="0"/>
              <w:autoSpaceDN w:val="0"/>
              <w:adjustRightInd w:val="0"/>
              <w:spacing w:before="1" w:after="0" w:line="200" w:lineRule="exact"/>
              <w:ind w:left="164" w:right="47"/>
              <w:jc w:val="center"/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CBD37" w14:textId="77777777" w:rsidR="007D74C3" w:rsidRPr="00670063" w:rsidRDefault="007F11BB" w:rsidP="005A68A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pacing w:val="-6"/>
              </w:rPr>
              <w:t>APP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3EDD" w14:textId="77777777" w:rsidR="007E32A0" w:rsidRDefault="007D74C3" w:rsidP="007E3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3"/>
              <w:rPr>
                <w:rFonts w:ascii="Times New Roman" w:hAnsi="Times New Roman"/>
                <w:spacing w:val="4"/>
                <w:sz w:val="20"/>
                <w:szCs w:val="20"/>
              </w:rPr>
            </w:pPr>
            <w:commentRangeStart w:id="1"/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0"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  <w:r w:rsidRPr="0067006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EE7413">
              <w:rPr>
                <w:rFonts w:ascii="Times New Roman" w:hAnsi="Times New Roman"/>
                <w:spacing w:val="4"/>
                <w:sz w:val="20"/>
                <w:szCs w:val="20"/>
              </w:rPr>
              <w:t>informations fausses</w:t>
            </w:r>
          </w:p>
          <w:p w14:paraId="273F1F0E" w14:textId="54B474AA" w:rsidR="007E32A0" w:rsidRPr="007E32A0" w:rsidRDefault="007E32A0" w:rsidP="007E32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3"/>
              <w:rPr>
                <w:rFonts w:ascii="Times New Roman" w:hAnsi="Times New Roman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Coder « 1 » si informations partiellement justes</w:t>
            </w:r>
          </w:p>
          <w:p w14:paraId="284D37C9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position w:val="40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position w:val="40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position w:val="40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position w:val="40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position w:val="40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position w:val="40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position w:val="40"/>
                <w:sz w:val="20"/>
                <w:szCs w:val="20"/>
              </w:rPr>
              <w:t>2"</w:t>
            </w:r>
            <w:r w:rsidRPr="00670063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 xml:space="preserve"> s</w:t>
            </w:r>
            <w:r w:rsidR="00DC2C93" w:rsidRPr="00670063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 xml:space="preserve">i </w:t>
            </w:r>
            <w:r w:rsidR="00EE7413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>informations correctes</w:t>
            </w:r>
            <w:commentRangeEnd w:id="1"/>
            <w:r w:rsidR="00BA6F54">
              <w:rPr>
                <w:rStyle w:val="Marquedecommentaire"/>
              </w:rPr>
              <w:commentReference w:id="1"/>
            </w:r>
          </w:p>
          <w:p w14:paraId="3561EE17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8F7BA8E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1"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  <w:r w:rsidRPr="0067006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</w:p>
          <w:p w14:paraId="22BC9707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before="6" w:after="0" w:line="22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7FABF49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2"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</w:tr>
      <w:tr w:rsidR="007D74C3" w:rsidRPr="00670063" w14:paraId="2BB04B88" w14:textId="77777777" w:rsidTr="00D90792">
        <w:trPr>
          <w:trHeight w:hRule="exact" w:val="8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627E2" w14:textId="77777777" w:rsidR="007D74C3" w:rsidRPr="00670063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CCD5" w14:textId="77777777" w:rsidR="007D74C3" w:rsidRDefault="007D74C3" w:rsidP="00B8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B830F61" w14:textId="0FD902F0" w:rsidR="00EE7413" w:rsidRPr="00670063" w:rsidRDefault="00D90792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1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Contrôle correct de la vraisemblance de l’hypothèse proposée.</w:t>
            </w:r>
            <w:r w:rsidR="00EE74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F1A36D" w14:textId="77777777" w:rsidR="007D74C3" w:rsidRPr="00670063" w:rsidRDefault="007B364D" w:rsidP="007A74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</w:rPr>
              <w:t>VAL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7665C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EBEC87C" w14:textId="77777777" w:rsidR="007D74C3" w:rsidRPr="00670063" w:rsidRDefault="007D74C3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1108"/>
              <w:rPr>
                <w:rFonts w:ascii="Times New Roman" w:hAnsi="Times New Roman"/>
                <w:color w:val="FF0000"/>
                <w:spacing w:val="2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0"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A34057" w:rsidRPr="00670063">
              <w:rPr>
                <w:rFonts w:ascii="Times New Roman" w:hAnsi="Times New Roman"/>
                <w:sz w:val="20"/>
                <w:szCs w:val="20"/>
              </w:rPr>
              <w:t>réponse fausse</w:t>
            </w:r>
          </w:p>
          <w:p w14:paraId="281E40FF" w14:textId="77777777" w:rsidR="007D74C3" w:rsidRPr="00670063" w:rsidRDefault="007D74C3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2"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  <w:r w:rsidRPr="0067006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7B364D">
              <w:rPr>
                <w:rFonts w:ascii="Times New Roman" w:hAnsi="Times New Roman"/>
                <w:spacing w:val="4"/>
                <w:sz w:val="20"/>
                <w:szCs w:val="20"/>
              </w:rPr>
              <w:t xml:space="preserve">traits de construction </w:t>
            </w:r>
            <w:r w:rsidR="00EE7413">
              <w:rPr>
                <w:rFonts w:ascii="Times New Roman" w:hAnsi="Times New Roman"/>
                <w:spacing w:val="4"/>
                <w:sz w:val="20"/>
                <w:szCs w:val="20"/>
              </w:rPr>
              <w:t>correctement placés</w:t>
            </w:r>
          </w:p>
        </w:tc>
      </w:tr>
      <w:tr w:rsidR="00C413C0" w:rsidRPr="002E7016" w14:paraId="4531D87D" w14:textId="77777777" w:rsidTr="00D90792">
        <w:trPr>
          <w:trHeight w:hRule="exact" w:val="73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E7288" w14:textId="77777777" w:rsidR="00C413C0" w:rsidRPr="00670063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3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8C81E1" w14:textId="6EEF47C5" w:rsidR="00C413C0" w:rsidRPr="00670063" w:rsidRDefault="00D90792" w:rsidP="00D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Représentation graphique juste.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709A" w14:textId="6B216B00" w:rsidR="00C413C0" w:rsidRPr="00EE7413" w:rsidRDefault="00D90792" w:rsidP="007A74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1"/>
              </w:rPr>
              <w:t>REA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91F2" w14:textId="77777777" w:rsidR="00DC2C93" w:rsidRPr="00EE7413" w:rsidRDefault="00DC2C93" w:rsidP="00DC2C9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-23"/>
              <w:rPr>
                <w:rFonts w:ascii="Times New Roman" w:hAnsi="Times New Roman"/>
                <w:spacing w:val="-6"/>
              </w:rPr>
            </w:pPr>
            <w:r w:rsidRPr="00EE7413">
              <w:rPr>
                <w:rFonts w:ascii="Times New Roman" w:hAnsi="Times New Roman"/>
                <w:spacing w:val="-6"/>
              </w:rPr>
              <w:t xml:space="preserve">Coder "0" </w:t>
            </w:r>
            <w:r w:rsidR="00EE7413" w:rsidRPr="00EE7413">
              <w:rPr>
                <w:rFonts w:ascii="Times New Roman" w:hAnsi="Times New Roman"/>
                <w:spacing w:val="-6"/>
              </w:rPr>
              <w:t>représentation fausse ou inexistante</w:t>
            </w:r>
          </w:p>
          <w:p w14:paraId="4D3ECE20" w14:textId="77777777" w:rsidR="00C413C0" w:rsidRPr="00EE7413" w:rsidRDefault="00DC2C93" w:rsidP="00EE7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pacing w:val="-6"/>
              </w:rPr>
            </w:pPr>
            <w:r w:rsidRPr="00EE7413">
              <w:rPr>
                <w:rFonts w:ascii="Times New Roman" w:hAnsi="Times New Roman"/>
                <w:spacing w:val="-6"/>
              </w:rPr>
              <w:t xml:space="preserve">Coder "2" si </w:t>
            </w:r>
            <w:r w:rsidR="00EE7413" w:rsidRPr="00EE7413">
              <w:rPr>
                <w:rFonts w:ascii="Times New Roman" w:hAnsi="Times New Roman"/>
                <w:spacing w:val="-6"/>
              </w:rPr>
              <w:t>représentation graphique juste</w:t>
            </w:r>
          </w:p>
          <w:p w14:paraId="7D7679F6" w14:textId="77777777" w:rsidR="00C413C0" w:rsidRPr="00EE7413" w:rsidRDefault="00C413C0" w:rsidP="00286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/>
                <w:spacing w:val="-6"/>
              </w:rPr>
            </w:pPr>
          </w:p>
        </w:tc>
      </w:tr>
      <w:tr w:rsidR="00C413C0" w:rsidRPr="002E7016" w14:paraId="00387D7E" w14:textId="77777777" w:rsidTr="00D90792">
        <w:trPr>
          <w:trHeight w:hRule="exact" w:val="9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12A5" w14:textId="77777777" w:rsidR="00C413C0" w:rsidRPr="002E7016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189C" w14:textId="77777777" w:rsidR="00C413C0" w:rsidRDefault="00C413C0" w:rsidP="00B8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417FC40" w14:textId="7F64D009" w:rsidR="00EE7413" w:rsidRPr="003F4049" w:rsidRDefault="00EE7413" w:rsidP="00D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Tableau de variation </w:t>
            </w:r>
            <w:r w:rsidR="00D90792">
              <w:rPr>
                <w:rFonts w:ascii="Times New Roman" w:hAnsi="Times New Roman"/>
                <w:sz w:val="20"/>
                <w:szCs w:val="20"/>
              </w:rPr>
              <w:t>en cohérence avec la représentation graphique de la question 4.1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50C87" w14:textId="35397B21" w:rsidR="00C413C0" w:rsidRPr="002E7016" w:rsidRDefault="00D90792" w:rsidP="007A74B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</w:rPr>
              <w:t>APP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5264" w14:textId="77777777" w:rsidR="00C413C0" w:rsidRPr="002E7016" w:rsidRDefault="00C413C0" w:rsidP="0028674F">
            <w:pPr>
              <w:widowControl w:val="0"/>
              <w:autoSpaceDE w:val="0"/>
              <w:autoSpaceDN w:val="0"/>
              <w:adjustRightInd w:val="0"/>
              <w:spacing w:before="10" w:after="0" w:line="10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11B7469" w14:textId="77777777" w:rsidR="00DC2C93" w:rsidRPr="00670063" w:rsidRDefault="00670063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1"/>
              <w:rPr>
                <w:rFonts w:ascii="Times New Roman" w:hAnsi="Times New Roman"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DC2C93"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="00DC2C93"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="00DC2C93"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="00DC2C93"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="00DC2C93"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="00DC2C93"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="00DC2C93"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="00DC2C93" w:rsidRPr="00670063">
              <w:rPr>
                <w:rFonts w:ascii="Times New Roman" w:hAnsi="Times New Roman"/>
                <w:sz w:val="20"/>
                <w:szCs w:val="20"/>
              </w:rPr>
              <w:t>0"</w:t>
            </w:r>
            <w:r w:rsidR="00DC2C93"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DC2C93"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="00DC2C93" w:rsidRPr="0067006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EE7413">
              <w:rPr>
                <w:rFonts w:ascii="Times New Roman" w:hAnsi="Times New Roman"/>
                <w:sz w:val="20"/>
                <w:szCs w:val="20"/>
              </w:rPr>
              <w:t>présentation fausse ou inexistante du sens de variation de la fonction</w:t>
            </w:r>
          </w:p>
          <w:p w14:paraId="354DAED2" w14:textId="77777777" w:rsidR="00C413C0" w:rsidRPr="002E7016" w:rsidRDefault="00DC2C93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373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2"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i</w:t>
            </w:r>
            <w:r w:rsidRPr="00670063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EE7413">
              <w:rPr>
                <w:rFonts w:ascii="Times New Roman" w:hAnsi="Times New Roman"/>
                <w:spacing w:val="4"/>
                <w:sz w:val="20"/>
                <w:szCs w:val="20"/>
              </w:rPr>
              <w:t>variation présentée correcte</w:t>
            </w:r>
          </w:p>
        </w:tc>
      </w:tr>
      <w:tr w:rsidR="00EE7413" w:rsidRPr="002E7016" w14:paraId="3BBCD505" w14:textId="77777777" w:rsidTr="00D90792">
        <w:trPr>
          <w:trHeight w:hRule="exact" w:val="85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32FE07" w14:textId="77777777" w:rsidR="00EE7413" w:rsidRPr="002E7016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3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80F50" w14:textId="77777777" w:rsidR="00EE7413" w:rsidRPr="003F4049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1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Résolution de l’équation</w:t>
            </w:r>
            <w:r w:rsidR="00965B66" w:rsidRPr="009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 80</m:t>
              </m:r>
            </m:oMath>
            <w:r w:rsidR="00965B66" w:rsidRPr="00965B66">
              <w:rPr>
                <w:rFonts w:ascii="Times New Roman" w:hAnsi="Times New Roman"/>
                <w:sz w:val="20"/>
                <w:szCs w:val="20"/>
              </w:rPr>
              <w:t xml:space="preserve"> à l’aide des TIC</w:t>
            </w:r>
            <w:r w:rsidR="00965B6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sym w:font="Symbol" w:char="F0BB"/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10</m:t>
              </m:r>
            </m:oMath>
            <w:r w:rsidR="00965B6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6C803DD1" w14:textId="04A5AF63" w:rsidR="00EE7413" w:rsidRPr="00BB03D6" w:rsidRDefault="00D90792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ED07177" w14:textId="77777777" w:rsidR="00EE7413" w:rsidRPr="002E7016" w:rsidRDefault="00EE7413" w:rsidP="00183C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-23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0"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4"/>
                <w:sz w:val="20"/>
                <w:szCs w:val="20"/>
              </w:rPr>
              <w:t>réponse inexacte</w:t>
            </w:r>
            <w:r w:rsidR="003728BA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ou inexistante</w:t>
            </w:r>
          </w:p>
          <w:p w14:paraId="6D9DA37E" w14:textId="77777777" w:rsidR="00EE7413" w:rsidRPr="002E7016" w:rsidRDefault="00EE7413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 xml:space="preserve">r 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1"</w:t>
            </w:r>
            <w:r w:rsidRPr="002E7016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="00965B66">
              <w:rPr>
                <w:rFonts w:ascii="Times New Roman" w:hAnsi="Times New Roman"/>
                <w:sz w:val="20"/>
                <w:szCs w:val="20"/>
              </w:rPr>
              <w:t>i justification imprécise</w:t>
            </w:r>
          </w:p>
          <w:p w14:paraId="5395FAA1" w14:textId="77777777" w:rsidR="00EE7413" w:rsidRPr="002E7016" w:rsidRDefault="00EE7413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position w:val="40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position w:val="40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position w:val="40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position w:val="40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position w:val="40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position w:val="40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position w:val="40"/>
                <w:sz w:val="20"/>
                <w:szCs w:val="20"/>
              </w:rPr>
              <w:t>2"</w:t>
            </w:r>
            <w:r w:rsidRPr="002E7016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 xml:space="preserve">i </w:t>
            </w:r>
            <w:r w:rsidR="00965B66">
              <w:rPr>
                <w:rFonts w:ascii="Times New Roman" w:hAnsi="Times New Roman"/>
                <w:spacing w:val="-3"/>
                <w:position w:val="40"/>
                <w:sz w:val="20"/>
                <w:szCs w:val="20"/>
              </w:rPr>
              <w:t>réponse exacte et justification correcte</w:t>
            </w:r>
          </w:p>
        </w:tc>
      </w:tr>
      <w:tr w:rsidR="00EE7413" w:rsidRPr="002E7016" w14:paraId="249AF71F" w14:textId="77777777" w:rsidTr="00D90792">
        <w:trPr>
          <w:trHeight w:hRule="exact" w:val="904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4F52F" w14:textId="77777777" w:rsidR="00EE7413" w:rsidRPr="002E7016" w:rsidRDefault="00EE7413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EFA25" w14:textId="77777777" w:rsidR="00EE7413" w:rsidRPr="003F4049" w:rsidRDefault="00965B66" w:rsidP="00965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Méthode utilisée clairement exprimée au professeur.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30C3" w14:textId="77777777" w:rsidR="00EE7413" w:rsidRPr="00BB03D6" w:rsidRDefault="00965B66" w:rsidP="007A7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</w:rPr>
              <w:t>COM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8214" w14:textId="77777777" w:rsidR="00EE7413" w:rsidRPr="002E7016" w:rsidRDefault="00EE7413" w:rsidP="001A3A6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8" w:right="970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0"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="00965B66">
              <w:rPr>
                <w:rFonts w:ascii="Times New Roman" w:hAnsi="Times New Roman"/>
                <w:sz w:val="20"/>
                <w:szCs w:val="20"/>
              </w:rPr>
              <w:t xml:space="preserve"> pas de justification</w:t>
            </w:r>
          </w:p>
          <w:p w14:paraId="54A11FEB" w14:textId="77777777" w:rsidR="00EE7413" w:rsidRPr="002E7016" w:rsidRDefault="00EE7413" w:rsidP="001A3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1"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965B66">
              <w:rPr>
                <w:rFonts w:ascii="Times New Roman" w:hAnsi="Times New Roman"/>
                <w:spacing w:val="4"/>
                <w:sz w:val="20"/>
                <w:szCs w:val="20"/>
              </w:rPr>
              <w:t>justification partiellement exprimée</w:t>
            </w:r>
          </w:p>
          <w:p w14:paraId="44524E84" w14:textId="77777777" w:rsidR="00965B66" w:rsidRPr="002E7016" w:rsidRDefault="00EE7413" w:rsidP="00965B66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5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2"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5B66">
              <w:rPr>
                <w:rFonts w:ascii="Times New Roman" w:hAnsi="Times New Roman"/>
                <w:sz w:val="20"/>
                <w:szCs w:val="20"/>
              </w:rPr>
              <w:t>justification clairement exprimée.</w:t>
            </w:r>
          </w:p>
        </w:tc>
      </w:tr>
      <w:tr w:rsidR="006D59E6" w:rsidRPr="002E7016" w14:paraId="755D6206" w14:textId="77777777" w:rsidTr="00D90792">
        <w:trPr>
          <w:trHeight w:hRule="exact" w:val="10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1994" w14:textId="77777777" w:rsidR="006D59E6" w:rsidRPr="002E7016" w:rsidRDefault="002315E8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D413E" w14:textId="77777777" w:rsidR="006D59E6" w:rsidRPr="003F4049" w:rsidRDefault="00965B66" w:rsidP="00B8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Conclusion correctement exprimée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D8BE" w14:textId="77777777" w:rsidR="006D59E6" w:rsidRPr="002E7016" w:rsidRDefault="002315E8" w:rsidP="007A7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</w:rPr>
              <w:t>COM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B630" w14:textId="77777777" w:rsidR="006D59E6" w:rsidRPr="002E7016" w:rsidRDefault="006D59E6" w:rsidP="001A3A6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64" w:right="970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0"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 w:rsidR="002315E8">
              <w:rPr>
                <w:rFonts w:ascii="Times New Roman" w:hAnsi="Times New Roman"/>
                <w:sz w:val="20"/>
                <w:szCs w:val="20"/>
              </w:rPr>
              <w:t>pas de conclusion ou conclusion fausse</w:t>
            </w:r>
            <w:r w:rsidR="00AD290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7A30F5A6" w14:textId="77777777" w:rsidR="006D59E6" w:rsidRPr="00BB03D6" w:rsidRDefault="006D59E6" w:rsidP="001A3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1"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Pr="002E7016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</w:t>
            </w:r>
            <w:r w:rsidR="002315E8">
              <w:rPr>
                <w:rFonts w:ascii="Times New Roman" w:hAnsi="Times New Roman"/>
                <w:spacing w:val="4"/>
                <w:sz w:val="20"/>
                <w:szCs w:val="20"/>
              </w:rPr>
              <w:t>conclusion partiellement exprimée</w:t>
            </w:r>
          </w:p>
          <w:p w14:paraId="434CD392" w14:textId="77777777" w:rsidR="006D59E6" w:rsidRPr="002E7016" w:rsidRDefault="006D59E6" w:rsidP="004777AF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64"/>
              <w:rPr>
                <w:rFonts w:ascii="Times New Roman" w:hAnsi="Times New Roman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2"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i</w:t>
            </w:r>
            <w:r w:rsidR="00AD29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315E8">
              <w:rPr>
                <w:rFonts w:ascii="Times New Roman" w:hAnsi="Times New Roman"/>
                <w:sz w:val="20"/>
                <w:szCs w:val="20"/>
              </w:rPr>
              <w:t>conclusion correctement exprimée</w:t>
            </w:r>
          </w:p>
        </w:tc>
      </w:tr>
      <w:tr w:rsidR="00C413C0" w:rsidRPr="002E7016" w14:paraId="5B6CFDB5" w14:textId="77777777" w:rsidTr="00D90792">
        <w:trPr>
          <w:trHeight w:hRule="exact" w:val="9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68627" w14:textId="77777777" w:rsidR="00C413C0" w:rsidRPr="002E7016" w:rsidRDefault="002315E8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55751" w14:textId="020DA66A" w:rsidR="00C413C0" w:rsidRPr="003F4049" w:rsidRDefault="00D90792" w:rsidP="00B81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Calcul correct et résultat juste.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38D66" w14:textId="38F4818D" w:rsidR="00C413C0" w:rsidRPr="002E7016" w:rsidRDefault="00D90792" w:rsidP="007A7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2"/>
              </w:rPr>
              <w:t>REA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64131" w14:textId="77777777" w:rsidR="00D90792" w:rsidRDefault="00D90792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z w:val="20"/>
                <w:szCs w:val="20"/>
              </w:rPr>
            </w:pPr>
          </w:p>
          <w:p w14:paraId="55D46D20" w14:textId="691A218E" w:rsidR="002315E8" w:rsidRDefault="00C413C0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d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r</w:t>
            </w:r>
            <w:r w:rsidRPr="002E7016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2E7016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2E7016">
              <w:rPr>
                <w:rFonts w:ascii="Times New Roman" w:hAnsi="Times New Roman"/>
                <w:sz w:val="20"/>
                <w:szCs w:val="20"/>
              </w:rPr>
              <w:t>0"</w:t>
            </w:r>
            <w:r w:rsidRPr="002E701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="002315E8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si </w:t>
            </w:r>
            <w:r w:rsidR="009A710C">
              <w:rPr>
                <w:rFonts w:ascii="Times New Roman" w:hAnsi="Times New Roman"/>
                <w:spacing w:val="-2"/>
                <w:sz w:val="20"/>
                <w:szCs w:val="20"/>
              </w:rPr>
              <w:t>réponse inexacte</w:t>
            </w:r>
            <w:r w:rsidR="002315E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ou inexistante</w:t>
            </w:r>
          </w:p>
          <w:p w14:paraId="516B541E" w14:textId="2B41CC72" w:rsidR="002315E8" w:rsidRPr="002315E8" w:rsidRDefault="002315E8" w:rsidP="00D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417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Code « 1 » </w:t>
            </w:r>
            <w:r w:rsidR="00D90792">
              <w:rPr>
                <w:rFonts w:ascii="Times New Roman" w:hAnsi="Times New Roman"/>
                <w:spacing w:val="-2"/>
                <w:sz w:val="20"/>
                <w:szCs w:val="20"/>
              </w:rPr>
              <w:t>si calcul correct et résultat faux</w:t>
            </w:r>
          </w:p>
          <w:p w14:paraId="51B0BCA9" w14:textId="7502022B" w:rsidR="00D90792" w:rsidRPr="002315E8" w:rsidRDefault="00C413C0" w:rsidP="00D90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417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2E7016">
              <w:rPr>
                <w:rFonts w:ascii="Times New Roman" w:hAnsi="Times New Roman"/>
                <w:sz w:val="20"/>
                <w:szCs w:val="20"/>
              </w:rPr>
              <w:t>C</w:t>
            </w:r>
            <w:r w:rsidRPr="002E7016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="002315E8">
              <w:rPr>
                <w:rFonts w:ascii="Times New Roman" w:hAnsi="Times New Roman"/>
                <w:sz w:val="20"/>
                <w:szCs w:val="20"/>
              </w:rPr>
              <w:t xml:space="preserve">der « 2 » si </w:t>
            </w:r>
            <w:r w:rsidR="00D90792">
              <w:rPr>
                <w:rFonts w:ascii="Times New Roman" w:hAnsi="Times New Roman"/>
                <w:spacing w:val="-2"/>
                <w:sz w:val="20"/>
                <w:szCs w:val="20"/>
              </w:rPr>
              <w:t>calcul correct et résultat juste</w:t>
            </w:r>
          </w:p>
          <w:p w14:paraId="1D86E788" w14:textId="157F5A1D" w:rsidR="00C413C0" w:rsidRPr="002E7016" w:rsidRDefault="00C413C0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C72" w:rsidRPr="00670063" w14:paraId="4B22318D" w14:textId="77777777" w:rsidTr="00D90792">
        <w:trPr>
          <w:trHeight w:hRule="exact" w:val="996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F4DF685" w14:textId="77777777" w:rsidR="00183C72" w:rsidRPr="002E7016" w:rsidRDefault="00183C72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CF7507D" w14:textId="77777777" w:rsidR="00183C72" w:rsidRPr="00670063" w:rsidRDefault="002315E8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B522" w14:textId="13E5EF86" w:rsidR="00183C72" w:rsidRPr="00670063" w:rsidRDefault="00D90792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Étapes du calcul algébrique correctes</w:t>
            </w:r>
          </w:p>
          <w:p w14:paraId="7C4CBE94" w14:textId="77777777" w:rsidR="00183C72" w:rsidRPr="00670063" w:rsidRDefault="00183C72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381CD1" w14:textId="0CA81D25" w:rsidR="00183C72" w:rsidRPr="00670063" w:rsidRDefault="00D90792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REA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4AE1" w14:textId="77777777" w:rsidR="00183C72" w:rsidRPr="00670063" w:rsidRDefault="00183C72" w:rsidP="00183C72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left="164" w:right="970"/>
              <w:rPr>
                <w:rFonts w:ascii="Times New Roman" w:hAnsi="Times New Roman"/>
                <w:sz w:val="20"/>
                <w:szCs w:val="20"/>
              </w:rPr>
            </w:pPr>
          </w:p>
          <w:p w14:paraId="2263621F" w14:textId="61ACD9DA" w:rsidR="00183C72" w:rsidRPr="00670063" w:rsidRDefault="00183C72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 xml:space="preserve">Coder "0" si </w:t>
            </w:r>
            <w:r w:rsidR="00D90792">
              <w:rPr>
                <w:rFonts w:ascii="Times New Roman" w:hAnsi="Times New Roman"/>
                <w:spacing w:val="-2"/>
                <w:sz w:val="20"/>
                <w:szCs w:val="20"/>
              </w:rPr>
              <w:t>réponse inexacte ou inexistante</w:t>
            </w:r>
          </w:p>
          <w:p w14:paraId="59B80492" w14:textId="213919F8" w:rsidR="00183C72" w:rsidRPr="00670063" w:rsidRDefault="002315E8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3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Coder "1" si </w:t>
            </w:r>
            <w:r w:rsidR="00D90792">
              <w:rPr>
                <w:rFonts w:ascii="Times New Roman" w:hAnsi="Times New Roman"/>
                <w:sz w:val="20"/>
                <w:szCs w:val="20"/>
              </w:rPr>
              <w:t>réponse partiellement correcte</w:t>
            </w:r>
          </w:p>
          <w:p w14:paraId="03942F8E" w14:textId="5DDC1F7F" w:rsidR="00183C72" w:rsidRPr="00670063" w:rsidRDefault="00183C72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 xml:space="preserve">Coder "2" si </w:t>
            </w:r>
            <w:r w:rsidR="00D90792">
              <w:rPr>
                <w:rFonts w:ascii="Times New Roman" w:hAnsi="Times New Roman"/>
                <w:sz w:val="20"/>
                <w:szCs w:val="20"/>
              </w:rPr>
              <w:t>étapes du calcul algébrique correctes</w:t>
            </w:r>
          </w:p>
          <w:p w14:paraId="66F11E3E" w14:textId="77777777" w:rsidR="00183C72" w:rsidRPr="00670063" w:rsidRDefault="00183C72" w:rsidP="00183C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64" w:right="970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3C72" w:rsidRPr="002E7016" w14:paraId="42AE58E0" w14:textId="77777777" w:rsidTr="00D90792">
        <w:trPr>
          <w:trHeight w:hRule="exact" w:val="1345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D3BFD1" w14:textId="77777777" w:rsidR="00183C72" w:rsidRPr="00670063" w:rsidRDefault="00183C72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ADB6" w14:textId="77777777" w:rsidR="002315E8" w:rsidRPr="00670063" w:rsidRDefault="002315E8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</w:p>
          <w:p w14:paraId="097EF178" w14:textId="77777777" w:rsidR="00183C72" w:rsidRPr="00670063" w:rsidRDefault="002315E8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Présentation claire et rigoureuse des étapes de calcul.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022D9B" w14:textId="77777777" w:rsidR="00183C72" w:rsidRPr="00670063" w:rsidRDefault="002315E8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COM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892B" w14:textId="77777777" w:rsidR="00183C72" w:rsidRPr="00670063" w:rsidRDefault="00183C72" w:rsidP="00183C72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left="164" w:right="970"/>
              <w:rPr>
                <w:rFonts w:ascii="Times New Roman" w:hAnsi="Times New Roman"/>
                <w:sz w:val="20"/>
                <w:szCs w:val="20"/>
              </w:rPr>
            </w:pPr>
          </w:p>
          <w:p w14:paraId="1C472C1C" w14:textId="77777777" w:rsidR="00183C72" w:rsidRPr="00670063" w:rsidRDefault="00183C72" w:rsidP="00372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89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 xml:space="preserve">Coder "0" si </w:t>
            </w:r>
            <w:r w:rsidR="003728BA">
              <w:rPr>
                <w:rFonts w:ascii="Times New Roman" w:hAnsi="Times New Roman"/>
                <w:sz w:val="20"/>
                <w:szCs w:val="20"/>
              </w:rPr>
              <w:t>présentation des étapes incorrecte ou inexistante</w:t>
            </w:r>
          </w:p>
          <w:p w14:paraId="717400D1" w14:textId="77777777" w:rsidR="00183C72" w:rsidRDefault="003728BA" w:rsidP="00372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8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Coder "1</w:t>
            </w:r>
            <w:r w:rsidR="00183C72" w:rsidRPr="00670063">
              <w:rPr>
                <w:rFonts w:ascii="Times New Roman" w:hAnsi="Times New Roman"/>
                <w:sz w:val="20"/>
                <w:szCs w:val="20"/>
              </w:rPr>
              <w:t xml:space="preserve">" si </w:t>
            </w:r>
            <w:r>
              <w:rPr>
                <w:rFonts w:ascii="Times New Roman" w:hAnsi="Times New Roman"/>
                <w:sz w:val="20"/>
                <w:szCs w:val="20"/>
              </w:rPr>
              <w:t>présentation des étapes partiellement correcte</w:t>
            </w:r>
          </w:p>
          <w:p w14:paraId="0A50392E" w14:textId="77777777" w:rsidR="003728BA" w:rsidRPr="00670063" w:rsidRDefault="003728BA" w:rsidP="007B3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8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Coder "2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 xml:space="preserve">" si </w:t>
            </w:r>
            <w:r>
              <w:rPr>
                <w:rFonts w:ascii="Times New Roman" w:hAnsi="Times New Roman"/>
                <w:sz w:val="20"/>
                <w:szCs w:val="20"/>
              </w:rPr>
              <w:t>présentation des étapes correcte</w:t>
            </w:r>
          </w:p>
        </w:tc>
      </w:tr>
      <w:tr w:rsidR="003728BA" w:rsidRPr="002E7016" w14:paraId="00A7BFB0" w14:textId="77777777" w:rsidTr="00D90792">
        <w:trPr>
          <w:trHeight w:hRule="exact" w:val="10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67EF" w14:textId="77777777" w:rsidR="003728BA" w:rsidRPr="00670063" w:rsidRDefault="003728BA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1E82" w14:textId="77777777" w:rsidR="003728BA" w:rsidRPr="00670063" w:rsidRDefault="003728BA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Résolution de l’équation (solution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= 10</m:t>
              </m:r>
            </m:oMath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F31D2C" w14:textId="77777777" w:rsidR="003728BA" w:rsidRDefault="003728BA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REA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E072" w14:textId="77777777" w:rsidR="003728BA" w:rsidRDefault="003728BA" w:rsidP="00140EEA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right="970"/>
              <w:rPr>
                <w:rFonts w:ascii="Times New Roman" w:hAnsi="Times New Roman"/>
                <w:sz w:val="20"/>
                <w:szCs w:val="20"/>
              </w:rPr>
            </w:pPr>
          </w:p>
          <w:p w14:paraId="5E596FD8" w14:textId="77777777" w:rsidR="007E00F9" w:rsidRPr="00670063" w:rsidRDefault="007E00F9" w:rsidP="007E0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 xml:space="preserve">Coder "0" si </w:t>
            </w:r>
            <w:r>
              <w:rPr>
                <w:rFonts w:ascii="Times New Roman" w:hAnsi="Times New Roman"/>
                <w:sz w:val="20"/>
                <w:szCs w:val="20"/>
              </w:rPr>
              <w:t>Résolution fausse ou inexistante</w:t>
            </w:r>
          </w:p>
          <w:p w14:paraId="2824AA2E" w14:textId="77777777" w:rsidR="007E00F9" w:rsidRPr="00670063" w:rsidRDefault="007E00F9" w:rsidP="007E0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37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Coder "1" si Résolution partiellement correcte</w:t>
            </w:r>
          </w:p>
          <w:p w14:paraId="21A17217" w14:textId="77777777" w:rsidR="007E00F9" w:rsidRPr="00670063" w:rsidRDefault="007E00F9" w:rsidP="007E0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 xml:space="preserve">Coder "2" si </w:t>
            </w:r>
            <w:r>
              <w:rPr>
                <w:rFonts w:ascii="Times New Roman" w:hAnsi="Times New Roman"/>
                <w:sz w:val="20"/>
                <w:szCs w:val="20"/>
              </w:rPr>
              <w:t>Résolution juste</w:t>
            </w:r>
          </w:p>
          <w:p w14:paraId="49A2ABDB" w14:textId="77777777" w:rsidR="003728BA" w:rsidRPr="00670063" w:rsidRDefault="003728BA" w:rsidP="00140EEA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right="97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8BA" w:rsidRPr="002E7016" w14:paraId="4B06BE2B" w14:textId="77777777" w:rsidTr="00D90792">
        <w:trPr>
          <w:trHeight w:hRule="exact" w:val="127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6F38" w14:textId="77777777" w:rsidR="003728BA" w:rsidRPr="00670063" w:rsidRDefault="003728BA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 w:right="-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9E99" w14:textId="77777777" w:rsidR="003728BA" w:rsidRPr="00670063" w:rsidRDefault="007E00F9" w:rsidP="00231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Vérification par le calcul de la solution graphique déterminée à la question 5.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051E10" w14:textId="77777777" w:rsidR="003728BA" w:rsidRDefault="003728BA" w:rsidP="0018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"/>
              </w:rPr>
            </w:pPr>
            <w:r>
              <w:rPr>
                <w:rFonts w:ascii="Times New Roman" w:hAnsi="Times New Roman"/>
                <w:spacing w:val="2"/>
              </w:rPr>
              <w:t>VAL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146C" w14:textId="77777777" w:rsidR="007B364D" w:rsidRDefault="007B364D" w:rsidP="00140EEA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right="970"/>
              <w:rPr>
                <w:rFonts w:ascii="Times New Roman" w:hAnsi="Times New Roman"/>
                <w:sz w:val="20"/>
                <w:szCs w:val="20"/>
              </w:rPr>
            </w:pPr>
          </w:p>
          <w:p w14:paraId="1F9F2716" w14:textId="77777777" w:rsidR="007B364D" w:rsidRDefault="007B364D" w:rsidP="007B364D">
            <w:pPr>
              <w:widowControl w:val="0"/>
              <w:autoSpaceDE w:val="0"/>
              <w:autoSpaceDN w:val="0"/>
              <w:adjustRightInd w:val="0"/>
              <w:spacing w:after="0" w:line="120" w:lineRule="auto"/>
              <w:ind w:left="164" w:right="970"/>
              <w:rPr>
                <w:rFonts w:ascii="Times New Roman" w:hAnsi="Times New Roman"/>
                <w:sz w:val="20"/>
                <w:szCs w:val="20"/>
              </w:rPr>
            </w:pPr>
          </w:p>
          <w:p w14:paraId="37AB4525" w14:textId="77777777" w:rsidR="007B364D" w:rsidRDefault="007B364D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231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0"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présentation fausse ou inexistante de la vérification</w:t>
            </w:r>
          </w:p>
          <w:p w14:paraId="4088613A" w14:textId="77777777" w:rsidR="007B364D" w:rsidRPr="00670063" w:rsidRDefault="007B364D" w:rsidP="0014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8" w:right="89"/>
              <w:rPr>
                <w:rFonts w:ascii="Times New Roman" w:hAnsi="Times New Roman"/>
                <w:sz w:val="20"/>
                <w:szCs w:val="20"/>
              </w:rPr>
            </w:pPr>
            <w:r w:rsidRPr="00670063">
              <w:rPr>
                <w:rFonts w:ascii="Times New Roman" w:hAnsi="Times New Roman"/>
                <w:sz w:val="20"/>
                <w:szCs w:val="20"/>
              </w:rPr>
              <w:t>C</w:t>
            </w:r>
            <w:r w:rsidRPr="00670063">
              <w:rPr>
                <w:rFonts w:ascii="Times New Roman" w:hAnsi="Times New Roman"/>
                <w:spacing w:val="-5"/>
                <w:sz w:val="20"/>
                <w:szCs w:val="20"/>
              </w:rPr>
              <w:t>o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d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>e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r</w:t>
            </w:r>
            <w:r w:rsidRPr="00670063">
              <w:rPr>
                <w:rFonts w:ascii="Times New Roman" w:hAnsi="Times New Roman"/>
                <w:spacing w:val="8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1"/>
                <w:sz w:val="20"/>
                <w:szCs w:val="20"/>
              </w:rPr>
              <w:t>"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>"</w:t>
            </w:r>
            <w:r w:rsidRPr="00670063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670063">
              <w:rPr>
                <w:rFonts w:ascii="Times New Roman" w:hAnsi="Times New Roman"/>
                <w:spacing w:val="-2"/>
                <w:sz w:val="20"/>
                <w:szCs w:val="20"/>
              </w:rPr>
              <w:t>s</w:t>
            </w:r>
            <w:r w:rsidRPr="00670063">
              <w:rPr>
                <w:rFonts w:ascii="Times New Roman" w:hAnsi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/>
                <w:sz w:val="20"/>
                <w:szCs w:val="20"/>
              </w:rPr>
              <w:t>présentation correcte de la vérification</w:t>
            </w:r>
          </w:p>
        </w:tc>
      </w:tr>
    </w:tbl>
    <w:p w14:paraId="5CBA5821" w14:textId="77777777" w:rsidR="00140EEA" w:rsidRDefault="00140EEA" w:rsidP="00140EEA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1" locked="0" layoutInCell="0" allowOverlap="1" wp14:anchorId="12E7E99E" wp14:editId="65FA1DB3">
                <wp:simplePos x="0" y="0"/>
                <wp:positionH relativeFrom="page">
                  <wp:posOffset>993775</wp:posOffset>
                </wp:positionH>
                <wp:positionV relativeFrom="paragraph">
                  <wp:posOffset>-605156</wp:posOffset>
                </wp:positionV>
                <wp:extent cx="6070600" cy="0"/>
                <wp:effectExtent l="0" t="0" r="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06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B9653" w14:textId="77777777" w:rsidR="00140EEA" w:rsidRDefault="00140EEA" w:rsidP="00140EEA">
                            <w:pPr>
                              <w:spacing w:after="0" w:line="24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8D20B2"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9F31961" wp14:editId="0E218112">
                                  <wp:extent cx="6065520" cy="8890"/>
                                  <wp:effectExtent l="0" t="0" r="0" b="0"/>
                                  <wp:docPr id="5" name="Image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65520" cy="8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382EA02" w14:textId="77777777" w:rsidR="00140EEA" w:rsidRDefault="00140EEA" w:rsidP="00140E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7E99E" id="Rectangle 2" o:spid="_x0000_s1026" style="position:absolute;margin-left:78.25pt;margin-top:-47.65pt;width:478pt;height:0;z-index:-25165721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" o:allowincell="f" filled="f" stroked="f">
                <v:path arrowok="t"/>
                <v:textbox inset="0,0,0,0">
                  <w:txbxContent>
                    <w:p w14:paraId="6CBB9653" w14:textId="77777777" w:rsidR="00140EEA" w:rsidRDefault="00140EEA" w:rsidP="00140EEA">
                      <w:pPr>
                        <w:spacing w:after="0" w:line="24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8D20B2"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9F31961" wp14:editId="0E218112">
                            <wp:extent cx="6065520" cy="8890"/>
                            <wp:effectExtent l="0" t="0" r="0" b="0"/>
                            <wp:docPr id="5" name="Imag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65520" cy="8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382EA02" w14:textId="77777777" w:rsidR="00140EEA" w:rsidRDefault="00140EEA" w:rsidP="00140EE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rFonts w:ascii="Times New Roman" w:hAnsi="Times New Roman"/>
          <w:spacing w:val="2"/>
        </w:rPr>
        <w:t>C</w:t>
      </w:r>
      <w:r>
        <w:rPr>
          <w:rFonts w:ascii="Times New Roman" w:hAnsi="Times New Roman"/>
          <w:spacing w:val="-1"/>
        </w:rPr>
        <w:t>OD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 xml:space="preserve">ES </w:t>
      </w:r>
      <w:r>
        <w:rPr>
          <w:rFonts w:ascii="Times New Roman" w:hAnsi="Times New Roman"/>
          <w:spacing w:val="2"/>
        </w:rPr>
        <w:t>C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2"/>
        </w:rPr>
        <w:t>P</w:t>
      </w:r>
      <w:r>
        <w:rPr>
          <w:rFonts w:ascii="Times New Roman" w:hAnsi="Times New Roman"/>
          <w:spacing w:val="-5"/>
        </w:rPr>
        <w:t>É</w:t>
      </w:r>
      <w:r>
        <w:rPr>
          <w:rFonts w:ascii="Times New Roman" w:hAnsi="Times New Roman"/>
          <w:spacing w:val="4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2"/>
        </w:rPr>
        <w:t>C</w:t>
      </w:r>
      <w:r>
        <w:rPr>
          <w:rFonts w:ascii="Times New Roman" w:hAnsi="Times New Roman"/>
          <w:spacing w:val="-5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:</w:t>
      </w:r>
    </w:p>
    <w:p w14:paraId="73D3C207" w14:textId="47312A28" w:rsidR="00552644" w:rsidRDefault="00140EEA" w:rsidP="00140E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6"/>
        </w:rPr>
        <w:t>A</w:t>
      </w:r>
      <w:r>
        <w:rPr>
          <w:rFonts w:ascii="Times New Roman" w:hAnsi="Times New Roman"/>
          <w:spacing w:val="2"/>
        </w:rPr>
        <w:t>P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1"/>
        </w:rPr>
        <w:t>’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5"/>
        </w:rPr>
        <w:t>p</w:t>
      </w:r>
      <w:r>
        <w:rPr>
          <w:rFonts w:ascii="Times New Roman" w:hAnsi="Times New Roman"/>
          <w:spacing w:val="3"/>
        </w:rPr>
        <w:t>r</w:t>
      </w:r>
      <w:r>
        <w:rPr>
          <w:rFonts w:ascii="Times New Roman" w:hAnsi="Times New Roman"/>
          <w:spacing w:val="-5"/>
        </w:rPr>
        <w:t>o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3"/>
        </w:rPr>
        <w:t>r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</w:rPr>
        <w:t xml:space="preserve">r ; </w:t>
      </w:r>
      <w:r w:rsidR="00D90792">
        <w:rPr>
          <w:rFonts w:ascii="Times New Roman" w:hAnsi="Times New Roman"/>
          <w:spacing w:val="-6"/>
        </w:rPr>
        <w:t>RAI</w:t>
      </w:r>
      <w:r w:rsidRPr="00BB03D6">
        <w:rPr>
          <w:rFonts w:ascii="Times New Roman" w:hAnsi="Times New Roman"/>
          <w:spacing w:val="-3"/>
        </w:rPr>
        <w:t xml:space="preserve"> </w:t>
      </w:r>
      <w:r w:rsidRPr="00BB03D6">
        <w:rPr>
          <w:rFonts w:ascii="Times New Roman" w:hAnsi="Times New Roman"/>
        </w:rPr>
        <w:t>:</w:t>
      </w:r>
      <w:r w:rsidRPr="00BB03D6"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-5"/>
        </w:rPr>
        <w:t>n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5"/>
        </w:rPr>
        <w:t>y</w:t>
      </w:r>
      <w:r>
        <w:rPr>
          <w:rFonts w:ascii="Times New Roman" w:hAnsi="Times New Roman"/>
          <w:spacing w:val="5"/>
        </w:rPr>
        <w:t>s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  <w:spacing w:val="3"/>
        </w:rPr>
        <w:t>r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5"/>
        </w:rPr>
        <w:t>n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</w:rPr>
        <w:t xml:space="preserve">r ; </w:t>
      </w:r>
      <w:r>
        <w:rPr>
          <w:rFonts w:ascii="Times New Roman" w:hAnsi="Times New Roman"/>
          <w:spacing w:val="2"/>
        </w:rPr>
        <w:t>R</w:t>
      </w:r>
      <w:r>
        <w:rPr>
          <w:rFonts w:ascii="Times New Roman" w:hAnsi="Times New Roman"/>
        </w:rPr>
        <w:t>EA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3"/>
        </w:rPr>
        <w:t>r</w:t>
      </w:r>
      <w:r>
        <w:rPr>
          <w:rFonts w:ascii="Times New Roman" w:hAnsi="Times New Roman"/>
          <w:spacing w:val="-7"/>
        </w:rPr>
        <w:t>é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5"/>
        </w:rPr>
        <w:t>s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</w:rPr>
        <w:t xml:space="preserve">r ; 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-6"/>
        </w:rPr>
        <w:t>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5"/>
        </w:rPr>
        <w:t>v</w:t>
      </w:r>
      <w:r>
        <w:rPr>
          <w:rFonts w:ascii="Times New Roman" w:hAnsi="Times New Roman"/>
          <w:spacing w:val="3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</w:rPr>
        <w:t xml:space="preserve">r ; </w:t>
      </w:r>
      <w:r>
        <w:rPr>
          <w:rFonts w:ascii="Times New Roman" w:hAnsi="Times New Roman"/>
          <w:spacing w:val="2"/>
        </w:rPr>
        <w:t>C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5"/>
        </w:rPr>
        <w:t>q</w:t>
      </w:r>
      <w:r>
        <w:rPr>
          <w:rFonts w:ascii="Times New Roman" w:hAnsi="Times New Roman"/>
          <w:spacing w:val="5"/>
        </w:rPr>
        <w:t>u</w:t>
      </w:r>
      <w:r>
        <w:rPr>
          <w:rFonts w:ascii="Times New Roman" w:hAnsi="Times New Roman"/>
          <w:spacing w:val="-7"/>
        </w:rPr>
        <w:t>e</w:t>
      </w:r>
      <w:r>
        <w:rPr>
          <w:rFonts w:ascii="Times New Roman" w:hAnsi="Times New Roman"/>
        </w:rPr>
        <w:t>r</w:t>
      </w:r>
    </w:p>
    <w:sectPr w:rsidR="00552644" w:rsidSect="00972E28">
      <w:pgSz w:w="11900" w:h="16840"/>
      <w:pgMar w:top="709" w:right="560" w:bottom="280" w:left="56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sabelle Moutoussamy" w:date="2018-08-28T10:25:00Z" w:initials="IM">
    <w:p w14:paraId="55174A8B" w14:textId="019CA7DA" w:rsidR="00BA6F54" w:rsidRDefault="00BA6F54">
      <w:pPr>
        <w:pStyle w:val="Commentaire"/>
      </w:pPr>
      <w:r>
        <w:rPr>
          <w:rStyle w:val="Marquedecommentaire"/>
        </w:rPr>
        <w:annotationRef/>
      </w:r>
      <w:r>
        <w:t>Et s’il s’est trompé que d’un côté ? on code 1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174A8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174A8B" w16cid:durableId="1F2FF6A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E28"/>
    <w:rsid w:val="00005D81"/>
    <w:rsid w:val="0004243B"/>
    <w:rsid w:val="000A5761"/>
    <w:rsid w:val="000A6CFE"/>
    <w:rsid w:val="000B72F2"/>
    <w:rsid w:val="00140EEA"/>
    <w:rsid w:val="00165CB6"/>
    <w:rsid w:val="00183C72"/>
    <w:rsid w:val="001A1340"/>
    <w:rsid w:val="001A3A64"/>
    <w:rsid w:val="001A78C7"/>
    <w:rsid w:val="001C117E"/>
    <w:rsid w:val="001D50E7"/>
    <w:rsid w:val="001E389C"/>
    <w:rsid w:val="00204FE0"/>
    <w:rsid w:val="0021130C"/>
    <w:rsid w:val="00225E0A"/>
    <w:rsid w:val="002315E8"/>
    <w:rsid w:val="00256737"/>
    <w:rsid w:val="0025704A"/>
    <w:rsid w:val="0028674F"/>
    <w:rsid w:val="002931C9"/>
    <w:rsid w:val="002E3207"/>
    <w:rsid w:val="002E7016"/>
    <w:rsid w:val="002F1EEB"/>
    <w:rsid w:val="00300DC9"/>
    <w:rsid w:val="003245A2"/>
    <w:rsid w:val="003728BA"/>
    <w:rsid w:val="003B2127"/>
    <w:rsid w:val="003F4049"/>
    <w:rsid w:val="00474095"/>
    <w:rsid w:val="004777AF"/>
    <w:rsid w:val="004C4BE6"/>
    <w:rsid w:val="00552644"/>
    <w:rsid w:val="00573454"/>
    <w:rsid w:val="005A68A4"/>
    <w:rsid w:val="005F4930"/>
    <w:rsid w:val="00601C8B"/>
    <w:rsid w:val="00617C45"/>
    <w:rsid w:val="00670063"/>
    <w:rsid w:val="006D59E6"/>
    <w:rsid w:val="006D67D5"/>
    <w:rsid w:val="0072715C"/>
    <w:rsid w:val="007502CB"/>
    <w:rsid w:val="007A74B8"/>
    <w:rsid w:val="007B364D"/>
    <w:rsid w:val="007D6FC5"/>
    <w:rsid w:val="007D74C3"/>
    <w:rsid w:val="007E00F9"/>
    <w:rsid w:val="007E32A0"/>
    <w:rsid w:val="007F11BB"/>
    <w:rsid w:val="008A3A31"/>
    <w:rsid w:val="008C097C"/>
    <w:rsid w:val="008C2107"/>
    <w:rsid w:val="008D20B2"/>
    <w:rsid w:val="008E71AD"/>
    <w:rsid w:val="00917C8B"/>
    <w:rsid w:val="00923E70"/>
    <w:rsid w:val="00962CE1"/>
    <w:rsid w:val="00965B66"/>
    <w:rsid w:val="00972E28"/>
    <w:rsid w:val="009A6258"/>
    <w:rsid w:val="009A710C"/>
    <w:rsid w:val="009B4F26"/>
    <w:rsid w:val="00A34057"/>
    <w:rsid w:val="00A84033"/>
    <w:rsid w:val="00AA0228"/>
    <w:rsid w:val="00AD290C"/>
    <w:rsid w:val="00B47EE5"/>
    <w:rsid w:val="00B811DE"/>
    <w:rsid w:val="00BA6F54"/>
    <w:rsid w:val="00BB03D6"/>
    <w:rsid w:val="00BF105F"/>
    <w:rsid w:val="00BF4909"/>
    <w:rsid w:val="00C30E18"/>
    <w:rsid w:val="00C413C0"/>
    <w:rsid w:val="00C43BAA"/>
    <w:rsid w:val="00C61E70"/>
    <w:rsid w:val="00CB355A"/>
    <w:rsid w:val="00D0105F"/>
    <w:rsid w:val="00D074C7"/>
    <w:rsid w:val="00D31213"/>
    <w:rsid w:val="00D90792"/>
    <w:rsid w:val="00D959CC"/>
    <w:rsid w:val="00DA208D"/>
    <w:rsid w:val="00DC2C93"/>
    <w:rsid w:val="00E21873"/>
    <w:rsid w:val="00E46293"/>
    <w:rsid w:val="00E76070"/>
    <w:rsid w:val="00ED260F"/>
    <w:rsid w:val="00EE7413"/>
    <w:rsid w:val="00F1470A"/>
    <w:rsid w:val="00FC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C574F"/>
  <w15:docId w15:val="{48E5F0A6-2985-CB44-B82A-10668540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B355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CB355A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E7413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2E32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E32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E320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E32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E32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9A5353-3221-614C-8068-63210357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CORRIGE</vt:lpstr>
    </vt:vector>
  </TitlesOfParts>
  <Company>Ministere de l'Education Nationale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</dc:title>
  <dc:creator>omi</dc:creator>
  <cp:lastModifiedBy>paul couture</cp:lastModifiedBy>
  <cp:revision>2</cp:revision>
  <cp:lastPrinted>2018-07-15T05:38:00Z</cp:lastPrinted>
  <dcterms:created xsi:type="dcterms:W3CDTF">2018-08-28T14:34:00Z</dcterms:created>
  <dcterms:modified xsi:type="dcterms:W3CDTF">2018-08-28T14:34:00Z</dcterms:modified>
</cp:coreProperties>
</file>