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4BECC" w14:textId="2D96718F" w:rsidR="00770208" w:rsidRDefault="00770208" w:rsidP="00770208">
      <w:pPr>
        <w:spacing w:after="0" w:line="240" w:lineRule="auto"/>
        <w:rPr>
          <w:rFonts w:ascii="Calibri" w:hAnsi="Calibri"/>
          <w:b/>
          <w:i/>
          <w:sz w:val="32"/>
          <w:szCs w:val="32"/>
        </w:rPr>
      </w:pPr>
      <w:bookmarkStart w:id="0" w:name="_GoBack"/>
      <w:bookmarkEnd w:id="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5"/>
        <w:gridCol w:w="8637"/>
      </w:tblGrid>
      <w:tr w:rsidR="00770208" w14:paraId="098FB13A" w14:textId="77777777" w:rsidTr="00770208">
        <w:tc>
          <w:tcPr>
            <w:tcW w:w="2125" w:type="dxa"/>
          </w:tcPr>
          <w:p w14:paraId="73E558A5" w14:textId="700C93FE" w:rsidR="00770208" w:rsidRDefault="00770208" w:rsidP="00770208">
            <w:pPr>
              <w:spacing w:after="0" w:line="240" w:lineRule="auto"/>
              <w:rPr>
                <w:rFonts w:ascii="Calibri" w:hAnsi="Calibri"/>
                <w:b/>
                <w:i/>
                <w:sz w:val="32"/>
                <w:szCs w:val="32"/>
              </w:rPr>
            </w:pPr>
          </w:p>
        </w:tc>
        <w:tc>
          <w:tcPr>
            <w:tcW w:w="8637" w:type="dxa"/>
          </w:tcPr>
          <w:p w14:paraId="4086AC60" w14:textId="6A90A2EE" w:rsidR="00770208" w:rsidRPr="008C67E3" w:rsidRDefault="008C67E3" w:rsidP="0047767E">
            <w:pPr>
              <w:pBdr>
                <w:bottom w:val="single" w:sz="12" w:space="0" w:color="auto"/>
              </w:pBdr>
              <w:spacing w:after="0" w:line="240" w:lineRule="auto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>
              <w:rPr>
                <w:rFonts w:ascii="Calibri" w:hAnsi="Calibri"/>
                <w:b/>
                <w:sz w:val="32"/>
                <w:szCs w:val="32"/>
              </w:rPr>
              <w:t>Terminale</w:t>
            </w:r>
            <w:r w:rsidRPr="008B6381">
              <w:rPr>
                <w:rFonts w:ascii="Calibri" w:hAnsi="Calibri"/>
                <w:b/>
                <w:sz w:val="32"/>
                <w:szCs w:val="32"/>
              </w:rPr>
              <w:t xml:space="preserve"> bac pro « </w:t>
            </w:r>
            <w:r>
              <w:rPr>
                <w:rFonts w:ascii="Calibri" w:hAnsi="Calibri"/>
                <w:b/>
                <w:sz w:val="32"/>
                <w:szCs w:val="32"/>
              </w:rPr>
              <w:t>fonction logarithme décimal »</w:t>
            </w:r>
          </w:p>
        </w:tc>
      </w:tr>
    </w:tbl>
    <w:p w14:paraId="112670D7" w14:textId="77777777" w:rsidR="004B73AF" w:rsidRDefault="004B73AF" w:rsidP="004B73AF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152E1B8A" w14:textId="3BA05695" w:rsidR="008C67E3" w:rsidRDefault="008C67E3" w:rsidP="004B73AF">
      <w:pPr>
        <w:spacing w:after="0" w:line="240" w:lineRule="auto"/>
        <w:rPr>
          <w:rFonts w:ascii="Calibri" w:hAnsi="Calibri"/>
        </w:rPr>
      </w:pPr>
      <w:r w:rsidRPr="00EE06B9">
        <w:rPr>
          <w:rFonts w:ascii="Calibri" w:hAnsi="Calibri"/>
          <w:b/>
          <w:sz w:val="28"/>
          <w:szCs w:val="28"/>
        </w:rPr>
        <w:t xml:space="preserve">Activité : </w:t>
      </w:r>
      <w:r>
        <w:rPr>
          <w:rFonts w:ascii="Calibri" w:hAnsi="Calibri"/>
          <w:b/>
          <w:sz w:val="28"/>
          <w:szCs w:val="28"/>
        </w:rPr>
        <w:t>Utilisation de la fonction logarithme décimal</w:t>
      </w:r>
    </w:p>
    <w:p w14:paraId="3DFCFD9E" w14:textId="23562A45" w:rsidR="008C67E3" w:rsidRPr="0047767E" w:rsidRDefault="008C67E3" w:rsidP="008C67E3">
      <w:pPr>
        <w:tabs>
          <w:tab w:val="left" w:pos="1134"/>
        </w:tabs>
        <w:spacing w:after="0" w:line="240" w:lineRule="auto"/>
        <w:rPr>
          <w:rFonts w:ascii="Arial" w:hAnsi="Arial" w:cs="Arial"/>
        </w:rPr>
      </w:pPr>
      <w:r w:rsidRPr="0047767E">
        <w:rPr>
          <w:rFonts w:ascii="Arial" w:hAnsi="Arial" w:cs="Arial"/>
          <w:b/>
        </w:rPr>
        <w:t>Niveau :</w:t>
      </w:r>
      <w:r w:rsidRPr="0047767E">
        <w:rPr>
          <w:rFonts w:ascii="Arial" w:hAnsi="Arial" w:cs="Arial"/>
        </w:rPr>
        <w:t xml:space="preserve"> </w:t>
      </w:r>
      <w:r w:rsidRPr="0047767E">
        <w:rPr>
          <w:rFonts w:ascii="Arial" w:hAnsi="Arial" w:cs="Arial"/>
        </w:rPr>
        <w:tab/>
        <w:t>Terminale bac pro</w:t>
      </w:r>
    </w:p>
    <w:p w14:paraId="2D9A5C4F" w14:textId="77777777" w:rsidR="008C67E3" w:rsidRPr="0047767E" w:rsidRDefault="008C67E3" w:rsidP="008C67E3">
      <w:pPr>
        <w:tabs>
          <w:tab w:val="left" w:pos="1134"/>
        </w:tabs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47767E">
        <w:rPr>
          <w:rFonts w:ascii="Arial" w:hAnsi="Arial" w:cs="Arial"/>
          <w:b/>
        </w:rPr>
        <w:t xml:space="preserve">Module : </w:t>
      </w:r>
      <w:r w:rsidRPr="0047767E">
        <w:rPr>
          <w:rFonts w:ascii="Arial" w:hAnsi="Arial" w:cs="Arial"/>
          <w:b/>
        </w:rPr>
        <w:tab/>
      </w:r>
      <w:r w:rsidRPr="0047767E">
        <w:rPr>
          <w:rFonts w:ascii="Arial" w:hAnsi="Arial" w:cs="Arial"/>
        </w:rPr>
        <w:t>Fonction logarithme décimal</w:t>
      </w:r>
    </w:p>
    <w:p w14:paraId="15D4083C" w14:textId="77777777" w:rsidR="008C67E3" w:rsidRPr="0047767E" w:rsidRDefault="008C67E3" w:rsidP="008C67E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7767E">
        <w:rPr>
          <w:rFonts w:ascii="Arial" w:hAnsi="Arial" w:cs="Arial"/>
          <w:b/>
        </w:rPr>
        <w:t>Capacités visées :</w:t>
      </w:r>
      <w:r w:rsidRPr="0047767E">
        <w:rPr>
          <w:rFonts w:ascii="Arial" w:hAnsi="Arial" w:cs="Arial"/>
        </w:rPr>
        <w:t xml:space="preserve"> </w:t>
      </w:r>
      <w:r w:rsidRPr="0047767E">
        <w:rPr>
          <w:rFonts w:ascii="Arial" w:hAnsi="Arial" w:cs="Arial"/>
        </w:rPr>
        <w:tab/>
      </w:r>
    </w:p>
    <w:p w14:paraId="024CAEDB" w14:textId="77777777" w:rsidR="008C67E3" w:rsidRPr="0047767E" w:rsidRDefault="008C67E3" w:rsidP="008C67E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lang w:eastAsia="fr-FR"/>
        </w:rPr>
      </w:pPr>
      <w:r w:rsidRPr="0047767E">
        <w:rPr>
          <w:rFonts w:ascii="Arial" w:eastAsia="TimesNewRomanPSMT" w:hAnsi="Arial" w:cs="Arial"/>
          <w:lang w:eastAsia="fr-FR"/>
        </w:rPr>
        <w:t>Étudier, sur un intervalle donné, les variations de la fonction logarithme décimal ;</w:t>
      </w:r>
    </w:p>
    <w:p w14:paraId="52DCBEDB" w14:textId="77777777" w:rsidR="008C67E3" w:rsidRPr="0047767E" w:rsidRDefault="008C67E3" w:rsidP="008C67E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lang w:eastAsia="fr-FR"/>
        </w:rPr>
      </w:pPr>
      <w:r w:rsidRPr="0047767E">
        <w:rPr>
          <w:rFonts w:ascii="Arial" w:eastAsia="TimesNewRomanPSMT" w:hAnsi="Arial" w:cs="Arial"/>
          <w:lang w:eastAsia="fr-FR"/>
        </w:rPr>
        <w:t>Représenter, sur un intervalle donné, la fonction logarithme décimal</w:t>
      </w:r>
    </w:p>
    <w:p w14:paraId="7992B358" w14:textId="77777777" w:rsidR="008C67E3" w:rsidRPr="0047767E" w:rsidRDefault="008C67E3" w:rsidP="008C67E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lang w:eastAsia="fr-FR"/>
        </w:rPr>
      </w:pPr>
      <w:r w:rsidRPr="0047767E">
        <w:rPr>
          <w:rFonts w:ascii="Arial" w:eastAsia="TimesNewRomanPSMT" w:hAnsi="Arial" w:cs="Arial"/>
          <w:lang w:eastAsia="fr-FR"/>
        </w:rPr>
        <w:t>Exploiter une droite tracée sur du papier semi-logarithmique ;</w:t>
      </w:r>
    </w:p>
    <w:p w14:paraId="0BF73B5F" w14:textId="77777777" w:rsidR="008C67E3" w:rsidRPr="0047767E" w:rsidRDefault="008C67E3" w:rsidP="008C67E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lang w:eastAsia="fr-FR"/>
        </w:rPr>
      </w:pPr>
      <w:r w:rsidRPr="0047767E">
        <w:rPr>
          <w:rFonts w:ascii="Arial" w:eastAsia="TimesNewRomanPSMT" w:hAnsi="Arial" w:cs="Arial"/>
          <w:lang w:eastAsia="fr-FR"/>
        </w:rPr>
        <w:t>Utiliser les propriétés opératoires de la fonction logarithme décimal.</w:t>
      </w:r>
    </w:p>
    <w:p w14:paraId="26AD5D7E" w14:textId="77777777" w:rsidR="008C67E3" w:rsidRPr="0047767E" w:rsidRDefault="008C67E3" w:rsidP="008C67E3">
      <w:pPr>
        <w:spacing w:after="0" w:line="240" w:lineRule="auto"/>
        <w:jc w:val="both"/>
        <w:rPr>
          <w:rFonts w:ascii="Arial" w:hAnsi="Arial" w:cs="Arial"/>
        </w:rPr>
      </w:pPr>
      <w:r w:rsidRPr="0047767E">
        <w:rPr>
          <w:rFonts w:ascii="Arial" w:hAnsi="Arial" w:cs="Arial"/>
          <w:b/>
        </w:rPr>
        <w:t>Compétences développées :</w:t>
      </w:r>
      <w:r w:rsidRPr="0047767E">
        <w:rPr>
          <w:rFonts w:ascii="Arial" w:hAnsi="Arial" w:cs="Arial"/>
        </w:rPr>
        <w:t xml:space="preserve"> </w:t>
      </w:r>
      <w:r w:rsidRPr="0047767E">
        <w:rPr>
          <w:rFonts w:ascii="Arial" w:hAnsi="Arial" w:cs="Arial"/>
        </w:rPr>
        <w:tab/>
        <w:t xml:space="preserve">Les compétences de la </w:t>
      </w:r>
      <w:hyperlink r:id="rId8" w:history="1">
        <w:r w:rsidRPr="0047767E">
          <w:rPr>
            <w:rFonts w:ascii="Arial" w:hAnsi="Arial" w:cs="Arial"/>
          </w:rPr>
          <w:t>grille nationale</w:t>
        </w:r>
      </w:hyperlink>
      <w:r w:rsidRPr="0047767E">
        <w:rPr>
          <w:rFonts w:ascii="Arial" w:hAnsi="Arial" w:cs="Arial"/>
        </w:rPr>
        <w:t xml:space="preserve"> de mathématiques et de sciences physiques ; s’approprier (APP), analyser-raisonner (RAI), réaliser (REA), valider (VAL) et communiquer (COM).</w:t>
      </w:r>
    </w:p>
    <w:p w14:paraId="63E8642B" w14:textId="77777777" w:rsidR="008C67E3" w:rsidRPr="0047767E" w:rsidRDefault="008C67E3" w:rsidP="008C67E3">
      <w:pPr>
        <w:spacing w:after="0" w:line="240" w:lineRule="auto"/>
        <w:ind w:left="360" w:hanging="360"/>
        <w:jc w:val="both"/>
        <w:rPr>
          <w:rFonts w:ascii="Arial" w:hAnsi="Arial" w:cs="Arial"/>
          <w:b/>
        </w:rPr>
      </w:pPr>
    </w:p>
    <w:p w14:paraId="6557A4B4" w14:textId="77777777" w:rsidR="008C67E3" w:rsidRPr="0047767E" w:rsidRDefault="008C67E3" w:rsidP="008C67E3">
      <w:pPr>
        <w:spacing w:after="0" w:line="240" w:lineRule="auto"/>
        <w:ind w:left="360" w:hanging="360"/>
        <w:jc w:val="both"/>
        <w:rPr>
          <w:rFonts w:ascii="Arial" w:hAnsi="Arial" w:cs="Arial"/>
          <w:b/>
        </w:rPr>
      </w:pPr>
      <w:r w:rsidRPr="0047767E">
        <w:rPr>
          <w:rFonts w:ascii="Arial" w:hAnsi="Arial" w:cs="Arial"/>
          <w:b/>
        </w:rPr>
        <w:t>Organisation de la classe :</w:t>
      </w:r>
    </w:p>
    <w:p w14:paraId="6E567A7C" w14:textId="77777777" w:rsidR="008C67E3" w:rsidRPr="0047767E" w:rsidRDefault="008C67E3" w:rsidP="008C67E3">
      <w:pPr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47767E">
        <w:rPr>
          <w:rFonts w:ascii="Arial" w:hAnsi="Arial" w:cs="Arial"/>
        </w:rPr>
        <w:t>Les différentes phases peuvent être abordées en classe entière ou en demi-classe.</w:t>
      </w:r>
    </w:p>
    <w:p w14:paraId="06A5D2DF" w14:textId="77777777" w:rsidR="008C67E3" w:rsidRPr="0047767E" w:rsidRDefault="008C67E3" w:rsidP="0047767E">
      <w:pPr>
        <w:spacing w:after="0" w:line="240" w:lineRule="auto"/>
        <w:jc w:val="both"/>
        <w:rPr>
          <w:rFonts w:ascii="Arial" w:hAnsi="Arial" w:cs="Arial"/>
        </w:rPr>
      </w:pPr>
      <w:r w:rsidRPr="0047767E">
        <w:rPr>
          <w:rFonts w:ascii="Arial" w:hAnsi="Arial" w:cs="Arial"/>
          <w:b/>
        </w:rPr>
        <w:t xml:space="preserve">Phases 0 et 3 : </w:t>
      </w:r>
      <w:r w:rsidRPr="0047767E">
        <w:rPr>
          <w:rFonts w:ascii="Arial" w:hAnsi="Arial" w:cs="Arial"/>
        </w:rPr>
        <w:t xml:space="preserve">Fonctionnement habituel de classe </w:t>
      </w:r>
    </w:p>
    <w:p w14:paraId="2297772D" w14:textId="3CA1411A" w:rsidR="008C67E3" w:rsidRPr="0047767E" w:rsidRDefault="008C67E3" w:rsidP="0047767E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47767E">
        <w:rPr>
          <w:rFonts w:ascii="Arial" w:hAnsi="Arial" w:cs="Arial"/>
          <w:b/>
        </w:rPr>
        <w:t>Phases 1 et 2 :</w:t>
      </w:r>
      <w:r w:rsidR="0047767E">
        <w:rPr>
          <w:rFonts w:ascii="Arial" w:hAnsi="Arial" w:cs="Arial"/>
        </w:rPr>
        <w:t xml:space="preserve"> Travail en groupes</w:t>
      </w:r>
      <w:r w:rsidRPr="0047767E">
        <w:rPr>
          <w:rFonts w:ascii="Arial" w:hAnsi="Arial" w:cs="Arial"/>
        </w:rPr>
        <w:t xml:space="preserve"> (groupes établis par la plateforme)</w:t>
      </w:r>
    </w:p>
    <w:p w14:paraId="27C3BBBC" w14:textId="77777777" w:rsidR="008C67E3" w:rsidRPr="0047767E" w:rsidRDefault="008C67E3" w:rsidP="008C67E3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1B05F297" w14:textId="77777777" w:rsidR="008C67E3" w:rsidRPr="0047767E" w:rsidRDefault="008C67E3" w:rsidP="008C67E3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47767E">
        <w:rPr>
          <w:rFonts w:ascii="Arial" w:hAnsi="Arial" w:cs="Arial"/>
          <w:b/>
        </w:rPr>
        <w:t xml:space="preserve">Matériel : </w:t>
      </w:r>
    </w:p>
    <w:p w14:paraId="4E3855C9" w14:textId="7701B278" w:rsidR="008C67E3" w:rsidRPr="0047767E" w:rsidRDefault="008C67E3" w:rsidP="0047767E">
      <w:pPr>
        <w:spacing w:after="0" w:line="240" w:lineRule="auto"/>
        <w:contextualSpacing/>
        <w:rPr>
          <w:rFonts w:ascii="Arial" w:hAnsi="Arial" w:cs="Arial"/>
          <w:b/>
        </w:rPr>
      </w:pPr>
      <w:r w:rsidRPr="0047767E">
        <w:rPr>
          <w:rFonts w:ascii="Arial" w:hAnsi="Arial" w:cs="Arial"/>
          <w:b/>
        </w:rPr>
        <w:t xml:space="preserve">Phases 0 : </w:t>
      </w:r>
      <w:r w:rsidRPr="0047767E">
        <w:rPr>
          <w:rFonts w:ascii="Arial" w:hAnsi="Arial" w:cs="Arial"/>
        </w:rPr>
        <w:t>calculatrice</w:t>
      </w:r>
      <w:r w:rsidRPr="0047767E">
        <w:rPr>
          <w:rFonts w:ascii="Arial" w:hAnsi="Arial" w:cs="Arial"/>
          <w:b/>
        </w:rPr>
        <w:t xml:space="preserve">       Phases 1</w:t>
      </w:r>
      <w:r w:rsidR="0047767E">
        <w:rPr>
          <w:rFonts w:ascii="Arial" w:hAnsi="Arial" w:cs="Arial"/>
          <w:b/>
        </w:rPr>
        <w:t xml:space="preserve"> </w:t>
      </w:r>
      <w:r w:rsidRPr="0047767E">
        <w:rPr>
          <w:rFonts w:ascii="Arial" w:hAnsi="Arial" w:cs="Arial"/>
          <w:b/>
        </w:rPr>
        <w:t xml:space="preserve">:  </w:t>
      </w:r>
      <w:r w:rsidRPr="0047767E">
        <w:rPr>
          <w:rFonts w:ascii="Arial" w:hAnsi="Arial" w:cs="Arial"/>
        </w:rPr>
        <w:t>calculatrice et ordinateur</w:t>
      </w:r>
      <w:r w:rsidRPr="0047767E">
        <w:rPr>
          <w:rFonts w:ascii="Arial" w:hAnsi="Arial" w:cs="Arial"/>
          <w:b/>
        </w:rPr>
        <w:t xml:space="preserve">       Phases 2 et </w:t>
      </w:r>
      <w:proofErr w:type="gramStart"/>
      <w:r w:rsidRPr="0047767E">
        <w:rPr>
          <w:rFonts w:ascii="Arial" w:hAnsi="Arial" w:cs="Arial"/>
          <w:b/>
        </w:rPr>
        <w:t>3:</w:t>
      </w:r>
      <w:proofErr w:type="gramEnd"/>
      <w:r w:rsidRPr="0047767E">
        <w:rPr>
          <w:rFonts w:ascii="Arial" w:hAnsi="Arial" w:cs="Arial"/>
          <w:b/>
        </w:rPr>
        <w:t xml:space="preserve">  </w:t>
      </w:r>
      <w:r w:rsidRPr="0047767E">
        <w:rPr>
          <w:rFonts w:ascii="Arial" w:hAnsi="Arial" w:cs="Arial"/>
        </w:rPr>
        <w:t xml:space="preserve">calculatrice </w:t>
      </w:r>
    </w:p>
    <w:p w14:paraId="058C041C" w14:textId="77777777" w:rsidR="0047767E" w:rsidRDefault="0047767E" w:rsidP="0047767E">
      <w:pPr>
        <w:spacing w:after="0" w:line="240" w:lineRule="auto"/>
        <w:jc w:val="both"/>
        <w:rPr>
          <w:rFonts w:ascii="Arial" w:hAnsi="Arial" w:cs="Arial"/>
          <w:b/>
        </w:rPr>
      </w:pPr>
    </w:p>
    <w:p w14:paraId="783CE502" w14:textId="4782B948" w:rsidR="0047767E" w:rsidRDefault="0047767E" w:rsidP="0047767E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Déroulé </w:t>
      </w:r>
      <w:r w:rsidRPr="0047767E">
        <w:rPr>
          <w:rFonts w:ascii="Arial" w:hAnsi="Arial" w:cs="Arial"/>
          <w:b/>
        </w:rPr>
        <w:t xml:space="preserve">: </w:t>
      </w:r>
    </w:p>
    <w:p w14:paraId="7D0AD339" w14:textId="77777777" w:rsidR="004B73AF" w:rsidRPr="0047767E" w:rsidRDefault="004B73AF" w:rsidP="0047767E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tbl>
      <w:tblPr>
        <w:tblW w:w="152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283"/>
        <w:gridCol w:w="3544"/>
        <w:gridCol w:w="1701"/>
        <w:gridCol w:w="4223"/>
        <w:gridCol w:w="3543"/>
      </w:tblGrid>
      <w:tr w:rsidR="008C67E3" w:rsidRPr="00E02A5B" w14:paraId="3D4C7DDB" w14:textId="77777777" w:rsidTr="008C67E3">
        <w:trPr>
          <w:trHeight w:hRule="exact" w:val="689"/>
        </w:trPr>
        <w:tc>
          <w:tcPr>
            <w:tcW w:w="2283" w:type="dxa"/>
            <w:shd w:val="clear" w:color="auto" w:fill="BFBFBF"/>
            <w:noWrap/>
            <w:tcMar>
              <w:left w:w="0" w:type="dxa"/>
              <w:right w:w="0" w:type="dxa"/>
            </w:tcMar>
            <w:vAlign w:val="center"/>
          </w:tcPr>
          <w:p w14:paraId="33600E17" w14:textId="77777777" w:rsidR="008C67E3" w:rsidRPr="00E02A5B" w:rsidRDefault="008C67E3" w:rsidP="00827EB2">
            <w:pPr>
              <w:spacing w:after="0" w:line="240" w:lineRule="auto"/>
              <w:ind w:left="44" w:firstLine="157"/>
              <w:jc w:val="center"/>
              <w:rPr>
                <w:rFonts w:ascii="Arial" w:hAnsi="Arial" w:cs="Arial"/>
                <w:b/>
              </w:rPr>
            </w:pPr>
            <w:r w:rsidRPr="00E02A5B">
              <w:rPr>
                <w:rFonts w:ascii="Arial" w:hAnsi="Arial" w:cs="Arial"/>
                <w:b/>
              </w:rPr>
              <w:t>Phases</w:t>
            </w:r>
          </w:p>
        </w:tc>
        <w:tc>
          <w:tcPr>
            <w:tcW w:w="3544" w:type="dxa"/>
            <w:shd w:val="clear" w:color="auto" w:fill="BFBFBF"/>
            <w:noWrap/>
            <w:tcMar>
              <w:top w:w="0" w:type="dxa"/>
              <w:bottom w:w="0" w:type="dxa"/>
            </w:tcMar>
            <w:vAlign w:val="center"/>
          </w:tcPr>
          <w:p w14:paraId="070949B2" w14:textId="77777777" w:rsidR="008C67E3" w:rsidRPr="00E02A5B" w:rsidRDefault="008C67E3" w:rsidP="00827EB2">
            <w:pPr>
              <w:pStyle w:val="Paragraphedeliste"/>
              <w:spacing w:before="120" w:after="120" w:line="240" w:lineRule="auto"/>
              <w:ind w:left="646" w:hanging="646"/>
              <w:jc w:val="center"/>
              <w:rPr>
                <w:rFonts w:ascii="Arial" w:hAnsi="Arial" w:cs="Arial"/>
                <w:b/>
              </w:rPr>
            </w:pPr>
            <w:r w:rsidRPr="00E02A5B">
              <w:rPr>
                <w:rFonts w:ascii="Arial" w:hAnsi="Arial" w:cs="Arial"/>
                <w:b/>
              </w:rPr>
              <w:t>Objectifs</w:t>
            </w:r>
          </w:p>
        </w:tc>
        <w:tc>
          <w:tcPr>
            <w:tcW w:w="1701" w:type="dxa"/>
            <w:shd w:val="clear" w:color="auto" w:fill="BFBFBF"/>
            <w:noWrap/>
            <w:vAlign w:val="center"/>
          </w:tcPr>
          <w:p w14:paraId="0A5CF421" w14:textId="77777777" w:rsidR="008C67E3" w:rsidRPr="00827EB2" w:rsidRDefault="008C67E3" w:rsidP="00827EB2">
            <w:pPr>
              <w:pStyle w:val="Paragraphedeliste"/>
              <w:spacing w:after="0" w:line="240" w:lineRule="auto"/>
              <w:ind w:left="646" w:hanging="646"/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827EB2">
              <w:rPr>
                <w:rFonts w:ascii="Arial" w:hAnsi="Arial" w:cs="Arial"/>
                <w:b/>
                <w:noProof/>
                <w:lang w:eastAsia="fr-FR"/>
              </w:rPr>
              <w:t>Compétences</w:t>
            </w:r>
          </w:p>
        </w:tc>
        <w:tc>
          <w:tcPr>
            <w:tcW w:w="4223" w:type="dxa"/>
            <w:shd w:val="clear" w:color="auto" w:fill="BFBFBF"/>
            <w:vAlign w:val="center"/>
          </w:tcPr>
          <w:p w14:paraId="2B0E4DE3" w14:textId="66C9FACA" w:rsidR="008C67E3" w:rsidRPr="00E02A5B" w:rsidRDefault="008C67E3" w:rsidP="00827EB2">
            <w:pPr>
              <w:pStyle w:val="Paragraphedeliste"/>
              <w:spacing w:after="0" w:line="240" w:lineRule="auto"/>
              <w:ind w:left="589" w:hanging="646"/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E02A5B">
              <w:rPr>
                <w:rFonts w:ascii="Arial" w:hAnsi="Arial" w:cs="Arial"/>
                <w:b/>
                <w:noProof/>
                <w:lang w:eastAsia="fr-FR"/>
              </w:rPr>
              <w:t>Organisation</w:t>
            </w:r>
          </w:p>
        </w:tc>
        <w:tc>
          <w:tcPr>
            <w:tcW w:w="3543" w:type="dxa"/>
            <w:shd w:val="clear" w:color="auto" w:fill="BFBFBF"/>
            <w:vAlign w:val="center"/>
          </w:tcPr>
          <w:p w14:paraId="5ECEC445" w14:textId="77777777" w:rsidR="008C67E3" w:rsidRPr="00E02A5B" w:rsidRDefault="008C67E3" w:rsidP="00827EB2">
            <w:pPr>
              <w:pStyle w:val="Paragraphedeliste"/>
              <w:spacing w:after="0" w:line="240" w:lineRule="auto"/>
              <w:ind w:left="646" w:hanging="646"/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E02A5B">
              <w:rPr>
                <w:rFonts w:ascii="Arial" w:hAnsi="Arial" w:cs="Arial"/>
                <w:b/>
                <w:noProof/>
                <w:lang w:eastAsia="fr-FR"/>
              </w:rPr>
              <w:t>Documents/plateforme</w:t>
            </w:r>
          </w:p>
        </w:tc>
      </w:tr>
      <w:tr w:rsidR="008C67E3" w:rsidRPr="00DF6572" w14:paraId="5063897A" w14:textId="77777777" w:rsidTr="008C67E3">
        <w:trPr>
          <w:trHeight w:val="34"/>
        </w:trPr>
        <w:tc>
          <w:tcPr>
            <w:tcW w:w="2283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3A851EE3" w14:textId="77777777" w:rsidR="008C67E3" w:rsidRPr="00E02A5B" w:rsidRDefault="008C67E3" w:rsidP="00827EB2">
            <w:pPr>
              <w:spacing w:after="0" w:line="120" w:lineRule="auto"/>
              <w:ind w:left="44"/>
              <w:rPr>
                <w:rFonts w:ascii="Arial" w:hAnsi="Arial" w:cs="Arial"/>
                <w:b/>
                <w:noProof/>
                <w:lang w:eastAsia="fr-FR"/>
              </w:rPr>
            </w:pPr>
            <w:r w:rsidRPr="00E02A5B">
              <w:rPr>
                <w:rFonts w:ascii="Arial" w:hAnsi="Arial" w:cs="Arial"/>
                <w:b/>
              </w:rPr>
              <w:t xml:space="preserve">  </w:t>
            </w:r>
          </w:p>
          <w:p w14:paraId="1FFECCA0" w14:textId="77777777" w:rsidR="008C67E3" w:rsidRPr="003423D6" w:rsidRDefault="008C67E3" w:rsidP="00827EB2">
            <w:pPr>
              <w:spacing w:after="120"/>
              <w:ind w:lef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423D6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Phase 0</w:t>
            </w:r>
          </w:p>
          <w:p w14:paraId="0CFCC7A8" w14:textId="6AF0D53A" w:rsidR="008C67E3" w:rsidRPr="00E02A5B" w:rsidRDefault="008C67E3" w:rsidP="00827EB2">
            <w:pPr>
              <w:spacing w:after="120" w:line="240" w:lineRule="auto"/>
              <w:ind w:left="44"/>
              <w:rPr>
                <w:rFonts w:ascii="Arial" w:hAnsi="Arial" w:cs="Arial"/>
                <w:b/>
              </w:rPr>
            </w:pPr>
            <w:r w:rsidRPr="00E02A5B">
              <w:rPr>
                <w:rFonts w:ascii="Arial" w:hAnsi="Arial" w:cs="Arial"/>
                <w:b/>
              </w:rPr>
              <w:t xml:space="preserve">  </w:t>
            </w:r>
            <w:r w:rsidRPr="004F3DDF">
              <w:rPr>
                <w:noProof/>
                <w:lang w:eastAsia="fr-FR"/>
              </w:rPr>
              <w:drawing>
                <wp:inline distT="0" distB="0" distL="0" distR="0" wp14:anchorId="159DE91C" wp14:editId="66049E34">
                  <wp:extent cx="247650" cy="266700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51" t="25049" r="17102" b="592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F6831">
              <w:rPr>
                <w:rFonts w:ascii="Arial" w:hAnsi="Arial" w:cs="Arial"/>
                <w:b/>
              </w:rPr>
              <w:t xml:space="preserve">  0,5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02A5B">
              <w:rPr>
                <w:rFonts w:ascii="Arial" w:hAnsi="Arial" w:cs="Arial"/>
                <w:b/>
              </w:rPr>
              <w:t>heure</w:t>
            </w:r>
          </w:p>
          <w:p w14:paraId="58842DFA" w14:textId="77777777" w:rsidR="008C67E3" w:rsidRPr="00E02A5B" w:rsidRDefault="008C67E3" w:rsidP="00827EB2">
            <w:pPr>
              <w:spacing w:after="120"/>
              <w:ind w:left="44"/>
              <w:rPr>
                <w:rFonts w:ascii="Arial" w:hAnsi="Arial" w:cs="Arial"/>
                <w:b/>
              </w:rPr>
            </w:pPr>
            <w:r w:rsidRPr="00E02A5B">
              <w:rPr>
                <w:rFonts w:ascii="Arial" w:hAnsi="Arial" w:cs="Arial"/>
                <w:b/>
              </w:rPr>
              <w:t>Présentation du contexte de la situation problème</w:t>
            </w:r>
          </w:p>
          <w:p w14:paraId="61E4C7A1" w14:textId="77777777" w:rsidR="008C67E3" w:rsidRPr="00E02A5B" w:rsidRDefault="008C67E3" w:rsidP="00827EB2">
            <w:pPr>
              <w:pStyle w:val="Paragraphedeliste"/>
              <w:spacing w:after="0" w:line="168" w:lineRule="auto"/>
              <w:ind w:left="44" w:hanging="646"/>
              <w:rPr>
                <w:rFonts w:ascii="Arial" w:hAnsi="Arial" w:cs="Arial"/>
                <w:b/>
                <w:noProof/>
                <w:lang w:eastAsia="fr-FR"/>
              </w:rPr>
            </w:pPr>
            <w:r w:rsidRPr="00E02A5B">
              <w:rPr>
                <w:rFonts w:ascii="Arial" w:hAnsi="Arial" w:cs="Arial"/>
                <w:b/>
                <w:noProof/>
                <w:lang w:eastAsia="fr-FR"/>
              </w:rPr>
              <w:t xml:space="preserve">   </w:t>
            </w:r>
          </w:p>
          <w:p w14:paraId="20CB5657" w14:textId="77777777" w:rsidR="008C67E3" w:rsidRPr="0055258B" w:rsidRDefault="008C67E3" w:rsidP="00827EB2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fr-FR"/>
              </w:rPr>
            </w:pPr>
            <w:r w:rsidRPr="0055258B">
              <w:rPr>
                <w:rFonts w:ascii="Arial" w:hAnsi="Arial" w:cs="Arial"/>
                <w:b/>
                <w:lang w:eastAsia="fr-FR"/>
              </w:rPr>
              <w:t>Groupe</w:t>
            </w:r>
          </w:p>
          <w:p w14:paraId="09A7F347" w14:textId="77777777" w:rsidR="008C67E3" w:rsidRPr="0055258B" w:rsidRDefault="008C67E3" w:rsidP="00827EB2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fr-FR"/>
              </w:rPr>
            </w:pPr>
            <w:r w:rsidRPr="0055258B">
              <w:rPr>
                <w:rFonts w:ascii="Arial" w:hAnsi="Arial" w:cs="Arial"/>
                <w:b/>
                <w:lang w:eastAsia="fr-FR"/>
              </w:rPr>
              <w:t>« </w:t>
            </w:r>
            <w:proofErr w:type="gramStart"/>
            <w:r w:rsidRPr="0055258B">
              <w:rPr>
                <w:rFonts w:ascii="Arial" w:hAnsi="Arial" w:cs="Arial"/>
                <w:b/>
                <w:lang w:eastAsia="fr-FR"/>
              </w:rPr>
              <w:t>classe</w:t>
            </w:r>
            <w:proofErr w:type="gramEnd"/>
            <w:r w:rsidRPr="0055258B">
              <w:rPr>
                <w:rFonts w:ascii="Arial" w:hAnsi="Arial" w:cs="Arial"/>
                <w:b/>
                <w:lang w:eastAsia="fr-FR"/>
              </w:rPr>
              <w:t> »</w:t>
            </w:r>
          </w:p>
          <w:p w14:paraId="33BBFBD5" w14:textId="6014665D" w:rsidR="0047767E" w:rsidRPr="003423D6" w:rsidRDefault="0047767E" w:rsidP="0047767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3544" w:type="dxa"/>
            <w:shd w:val="clear" w:color="auto" w:fill="auto"/>
            <w:noWrap/>
            <w:tcMar>
              <w:top w:w="0" w:type="dxa"/>
              <w:bottom w:w="0" w:type="dxa"/>
            </w:tcMar>
          </w:tcPr>
          <w:p w14:paraId="4DB8E502" w14:textId="77777777" w:rsidR="008C67E3" w:rsidRPr="00E02A5B" w:rsidRDefault="008C67E3" w:rsidP="00827EB2">
            <w:pPr>
              <w:pStyle w:val="Paragraphedeliste"/>
              <w:spacing w:after="0" w:line="120" w:lineRule="auto"/>
              <w:ind w:left="0"/>
              <w:jc w:val="both"/>
              <w:rPr>
                <w:rFonts w:ascii="Arial" w:hAnsi="Arial" w:cs="Arial"/>
              </w:rPr>
            </w:pPr>
          </w:p>
          <w:p w14:paraId="49365445" w14:textId="77777777" w:rsidR="008C67E3" w:rsidRPr="00827EB2" w:rsidRDefault="008C67E3" w:rsidP="00827EB2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  <w:ind w:left="170" w:hanging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EB2">
              <w:rPr>
                <w:rFonts w:ascii="Arial" w:hAnsi="Arial" w:cs="Arial"/>
                <w:sz w:val="20"/>
                <w:szCs w:val="20"/>
              </w:rPr>
              <w:t>Définir le vocabulaire et les grandeurs utilisées dans le contexte ;</w:t>
            </w:r>
          </w:p>
          <w:p w14:paraId="444BAD0A" w14:textId="77777777" w:rsidR="008C67E3" w:rsidRPr="00827EB2" w:rsidRDefault="008C67E3" w:rsidP="00827EB2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  <w:ind w:left="170" w:hanging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EB2">
              <w:rPr>
                <w:rFonts w:ascii="Arial" w:hAnsi="Arial" w:cs="Arial"/>
                <w:sz w:val="20"/>
                <w:szCs w:val="20"/>
              </w:rPr>
              <w:t>Présenter la situation concrète ;</w:t>
            </w:r>
          </w:p>
          <w:p w14:paraId="263A2789" w14:textId="77777777" w:rsidR="008C67E3" w:rsidRPr="00827EB2" w:rsidRDefault="008C67E3" w:rsidP="00827EB2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  <w:ind w:left="170" w:hanging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EB2">
              <w:rPr>
                <w:rFonts w:ascii="Arial" w:hAnsi="Arial" w:cs="Arial"/>
                <w:sz w:val="20"/>
                <w:szCs w:val="20"/>
              </w:rPr>
              <w:t>Préciser la problématique de la situation problème.</w:t>
            </w:r>
          </w:p>
          <w:p w14:paraId="200B7083" w14:textId="77777777" w:rsidR="008C67E3" w:rsidRPr="00E02A5B" w:rsidRDefault="008C67E3" w:rsidP="00827EB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1E81ED7" w14:textId="77777777" w:rsidR="008C67E3" w:rsidRPr="00E02A5B" w:rsidRDefault="008C67E3" w:rsidP="00827EB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0F4025B" w14:textId="77777777" w:rsidR="008C67E3" w:rsidRPr="00E02A5B" w:rsidRDefault="008C67E3" w:rsidP="00827EB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noWrap/>
          </w:tcPr>
          <w:p w14:paraId="5C0B5EC2" w14:textId="77777777" w:rsidR="008C67E3" w:rsidRPr="00E02A5B" w:rsidRDefault="008C67E3" w:rsidP="00827EB2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lang w:eastAsia="fr-FR"/>
              </w:rPr>
            </w:pPr>
          </w:p>
          <w:p w14:paraId="3B3F2280" w14:textId="77777777" w:rsidR="008C67E3" w:rsidRPr="00E02A5B" w:rsidRDefault="008C67E3" w:rsidP="00827EB2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lang w:eastAsia="fr-FR"/>
              </w:rPr>
            </w:pPr>
            <w:r w:rsidRPr="00E02A5B">
              <w:rPr>
                <w:rFonts w:ascii="Arial" w:hAnsi="Arial" w:cs="Arial"/>
                <w:noProof/>
                <w:lang w:eastAsia="fr-FR"/>
              </w:rPr>
              <w:t>APP, RAI</w:t>
            </w:r>
          </w:p>
          <w:p w14:paraId="001B632B" w14:textId="77777777" w:rsidR="008C67E3" w:rsidRPr="00E02A5B" w:rsidRDefault="008C67E3" w:rsidP="00827EB2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</w:rPr>
            </w:pPr>
            <w:r w:rsidRPr="00E02A5B">
              <w:rPr>
                <w:rFonts w:ascii="Arial" w:hAnsi="Arial" w:cs="Arial"/>
                <w:noProof/>
                <w:lang w:eastAsia="fr-FR"/>
              </w:rPr>
              <w:t>REA, COM</w:t>
            </w:r>
          </w:p>
        </w:tc>
        <w:tc>
          <w:tcPr>
            <w:tcW w:w="4223" w:type="dxa"/>
          </w:tcPr>
          <w:p w14:paraId="35B813DB" w14:textId="77777777" w:rsidR="008C67E3" w:rsidRPr="00E02A5B" w:rsidRDefault="008C67E3" w:rsidP="00827EB2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</w:rPr>
            </w:pPr>
          </w:p>
          <w:p w14:paraId="71DE8AFA" w14:textId="6D2D1EC1" w:rsidR="008C67E3" w:rsidRPr="00E02A5B" w:rsidRDefault="008C67E3" w:rsidP="00827EB2">
            <w:pPr>
              <w:pStyle w:val="Paragraphedeliste"/>
              <w:spacing w:after="0" w:line="204" w:lineRule="auto"/>
              <w:ind w:left="0"/>
              <w:jc w:val="both"/>
              <w:rPr>
                <w:rFonts w:ascii="Arial" w:hAnsi="Arial" w:cs="Arial"/>
              </w:rPr>
            </w:pPr>
            <w:r w:rsidRPr="00E02A5B">
              <w:rPr>
                <w:rFonts w:ascii="Arial" w:hAnsi="Arial" w:cs="Arial"/>
                <w:b/>
              </w:rPr>
              <w:t>Phase d’introduction</w:t>
            </w:r>
          </w:p>
          <w:p w14:paraId="01869FEC" w14:textId="77777777" w:rsidR="008C67E3" w:rsidRPr="00E02A5B" w:rsidRDefault="008C67E3" w:rsidP="00827EB2">
            <w:pPr>
              <w:pStyle w:val="Paragraphedeliste"/>
              <w:spacing w:after="0" w:line="48" w:lineRule="auto"/>
              <w:ind w:left="0"/>
              <w:jc w:val="both"/>
              <w:rPr>
                <w:rFonts w:ascii="Arial" w:hAnsi="Arial" w:cs="Arial"/>
              </w:rPr>
            </w:pPr>
          </w:p>
          <w:p w14:paraId="24B1C108" w14:textId="77777777" w:rsidR="008C67E3" w:rsidRPr="00827EB2" w:rsidRDefault="008C67E3" w:rsidP="00827EB2">
            <w:pPr>
              <w:spacing w:after="0" w:line="211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7EB2">
              <w:rPr>
                <w:rFonts w:ascii="Arial" w:hAnsi="Arial" w:cs="Arial"/>
                <w:sz w:val="20"/>
                <w:szCs w:val="20"/>
              </w:rPr>
              <w:t>Le professeur fait lire le document d’information et anime les échanges à partir des questions posées.</w:t>
            </w:r>
          </w:p>
          <w:p w14:paraId="52470E66" w14:textId="77777777" w:rsidR="008C67E3" w:rsidRPr="00827EB2" w:rsidRDefault="008C67E3" w:rsidP="00827EB2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7EB2">
              <w:rPr>
                <w:rFonts w:ascii="Arial" w:hAnsi="Arial" w:cs="Arial"/>
                <w:sz w:val="20"/>
                <w:szCs w:val="20"/>
              </w:rPr>
              <w:t xml:space="preserve">Cette partie peut être menée en </w:t>
            </w:r>
            <w:proofErr w:type="spellStart"/>
            <w:r w:rsidRPr="00827EB2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827EB2">
              <w:rPr>
                <w:rFonts w:ascii="Arial" w:hAnsi="Arial" w:cs="Arial"/>
                <w:sz w:val="20"/>
                <w:szCs w:val="20"/>
              </w:rPr>
              <w:t>-animation (ou en collaboration) avec le professeur de PSE.</w:t>
            </w:r>
          </w:p>
          <w:p w14:paraId="0B0030C4" w14:textId="77777777" w:rsidR="008C67E3" w:rsidRPr="00E02A5B" w:rsidRDefault="008C67E3" w:rsidP="00827E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14:paraId="5206D879" w14:textId="49C78111" w:rsidR="008C67E3" w:rsidRPr="00827EB2" w:rsidRDefault="008C67E3" w:rsidP="00827EB2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6BAB7704" w14:textId="77777777" w:rsidR="008C67E3" w:rsidRPr="00DF6572" w:rsidRDefault="008C67E3" w:rsidP="00827EB2">
            <w:pPr>
              <w:pStyle w:val="Paragraphedeliste"/>
              <w:spacing w:after="0" w:line="120" w:lineRule="auto"/>
              <w:ind w:left="646" w:hanging="646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AF7DD6B" w14:textId="77777777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71F6372C" w14:textId="77777777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i/>
                <w:noProof/>
                <w:sz w:val="20"/>
                <w:szCs w:val="20"/>
                <w:u w:val="single"/>
                <w:lang w:eastAsia="fr-FR"/>
              </w:rPr>
            </w:pPr>
            <w:r w:rsidRPr="00DF6572">
              <w:rPr>
                <w:rFonts w:ascii="Arial" w:hAnsi="Arial" w:cs="Arial"/>
                <w:i/>
                <w:noProof/>
                <w:sz w:val="20"/>
                <w:szCs w:val="20"/>
                <w:u w:val="single"/>
                <w:lang w:eastAsia="fr-FR"/>
              </w:rPr>
              <w:t>Fichiers</w:t>
            </w:r>
          </w:p>
          <w:p w14:paraId="0DAF8301" w14:textId="77777777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DF6572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 xml:space="preserve"> </w:t>
            </w:r>
          </w:p>
          <w:p w14:paraId="2141861F" w14:textId="77777777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DF6572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Phase0_Introduction.pdf</w:t>
            </w:r>
          </w:p>
          <w:p w14:paraId="69C3150C" w14:textId="77777777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23F6DC06" w14:textId="05AF45A4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</w:pPr>
          </w:p>
        </w:tc>
      </w:tr>
      <w:tr w:rsidR="004B73AF" w:rsidRPr="00DF6572" w14:paraId="4CCC056B" w14:textId="77777777" w:rsidTr="0097466B">
        <w:trPr>
          <w:trHeight w:val="34"/>
        </w:trPr>
        <w:tc>
          <w:tcPr>
            <w:tcW w:w="15294" w:type="dxa"/>
            <w:gridSpan w:val="5"/>
            <w:shd w:val="clear" w:color="auto" w:fill="auto"/>
            <w:noWrap/>
            <w:tcMar>
              <w:left w:w="0" w:type="dxa"/>
              <w:right w:w="0" w:type="dxa"/>
            </w:tcMar>
          </w:tcPr>
          <w:p w14:paraId="463C1B49" w14:textId="77777777" w:rsidR="004B73AF" w:rsidRDefault="004B73AF" w:rsidP="00827EB2">
            <w:pPr>
              <w:spacing w:after="0" w:line="120" w:lineRule="auto"/>
              <w:ind w:left="44"/>
              <w:rPr>
                <w:rFonts w:ascii="Arial" w:hAnsi="Arial" w:cs="Arial"/>
                <w:b/>
              </w:rPr>
            </w:pPr>
          </w:p>
          <w:p w14:paraId="26F4B7E9" w14:textId="77777777" w:rsidR="004B73AF" w:rsidRPr="002F60E9" w:rsidRDefault="004B73AF" w:rsidP="004B73AF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</w:rPr>
            </w:pPr>
            <w:r w:rsidRPr="002F60E9">
              <w:rPr>
                <w:rFonts w:asciiTheme="minorHAnsi" w:hAnsiTheme="minorHAnsi" w:cs="Arial"/>
                <w:b/>
                <w:i/>
              </w:rPr>
              <w:t>Organisation pédagogique</w:t>
            </w:r>
            <w:r w:rsidRPr="002F60E9">
              <w:rPr>
                <w:rFonts w:asciiTheme="minorHAnsi" w:hAnsiTheme="minorHAnsi" w:cs="Arial"/>
                <w:b/>
              </w:rPr>
              <w:t> :</w:t>
            </w:r>
          </w:p>
          <w:p w14:paraId="15403BAA" w14:textId="064613C0" w:rsidR="004B73AF" w:rsidRPr="00AD0FFA" w:rsidRDefault="004B73AF" w:rsidP="004B73A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AD0FFA">
              <w:rPr>
                <w:rFonts w:asciiTheme="minorHAnsi" w:hAnsiTheme="minorHAnsi" w:cs="Arial"/>
              </w:rPr>
              <w:t>Les élè</w:t>
            </w:r>
            <w:r>
              <w:rPr>
                <w:rFonts w:asciiTheme="minorHAnsi" w:hAnsiTheme="minorHAnsi" w:cs="Arial"/>
              </w:rPr>
              <w:t>ves travaillent par groupes</w:t>
            </w:r>
            <w:r w:rsidRPr="00AD0FFA">
              <w:rPr>
                <w:rFonts w:asciiTheme="minorHAnsi" w:hAnsiTheme="minorHAnsi" w:cs="Arial"/>
              </w:rPr>
              <w:t xml:space="preserve"> sur le matériel mis à disposition. </w:t>
            </w:r>
            <w:r w:rsidRPr="00AD0FFA">
              <w:rPr>
                <w:rFonts w:asciiTheme="minorHAnsi" w:hAnsiTheme="minorHAnsi" w:cs="Arial"/>
                <w:b/>
              </w:rPr>
              <w:t xml:space="preserve">La répartition des élèves dans </w:t>
            </w:r>
            <w:r w:rsidR="00415D5F">
              <w:rPr>
                <w:rFonts w:asciiTheme="minorHAnsi" w:hAnsiTheme="minorHAnsi" w:cs="Arial"/>
                <w:b/>
              </w:rPr>
              <w:t xml:space="preserve">les groupes demeure identique dans la phase 1 </w:t>
            </w:r>
            <w:proofErr w:type="gramStart"/>
            <w:r w:rsidR="00415D5F">
              <w:rPr>
                <w:rFonts w:asciiTheme="minorHAnsi" w:hAnsiTheme="minorHAnsi" w:cs="Arial"/>
                <w:b/>
              </w:rPr>
              <w:t>et  la</w:t>
            </w:r>
            <w:proofErr w:type="gramEnd"/>
            <w:r w:rsidR="00415D5F">
              <w:rPr>
                <w:rFonts w:asciiTheme="minorHAnsi" w:hAnsiTheme="minorHAnsi" w:cs="Arial"/>
                <w:b/>
              </w:rPr>
              <w:t xml:space="preserve"> phase 2</w:t>
            </w:r>
            <w:r w:rsidRPr="00AD0FFA">
              <w:rPr>
                <w:rFonts w:asciiTheme="minorHAnsi" w:hAnsiTheme="minorHAnsi" w:cs="Arial"/>
                <w:b/>
              </w:rPr>
              <w:t>.</w:t>
            </w:r>
            <w:r w:rsidRPr="00AD0FFA">
              <w:rPr>
                <w:rFonts w:asciiTheme="minorHAnsi" w:hAnsiTheme="minorHAnsi" w:cs="Arial"/>
              </w:rPr>
              <w:t xml:space="preserve"> </w:t>
            </w:r>
          </w:p>
          <w:p w14:paraId="5C3DB050" w14:textId="13F926E8" w:rsidR="004B73AF" w:rsidRDefault="004B73AF" w:rsidP="004B73A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AD0FFA">
              <w:rPr>
                <w:rFonts w:asciiTheme="minorHAnsi" w:hAnsiTheme="minorHAnsi" w:cs="Arial"/>
              </w:rPr>
              <w:t xml:space="preserve">Lors de la phase 1, les élèves devront avoir travaillé au sein </w:t>
            </w:r>
            <w:r>
              <w:rPr>
                <w:rFonts w:asciiTheme="minorHAnsi" w:hAnsiTheme="minorHAnsi" w:cs="Arial"/>
              </w:rPr>
              <w:t>de leur</w:t>
            </w:r>
            <w:r w:rsidRPr="00AD0FFA">
              <w:rPr>
                <w:rFonts w:asciiTheme="minorHAnsi" w:hAnsiTheme="minorHAnsi" w:cs="Arial"/>
              </w:rPr>
              <w:t xml:space="preserve"> groupe </w:t>
            </w:r>
            <w:r>
              <w:rPr>
                <w:rFonts w:asciiTheme="minorHAnsi" w:hAnsiTheme="minorHAnsi" w:cs="Arial"/>
              </w:rPr>
              <w:t xml:space="preserve">successivement </w:t>
            </w:r>
            <w:r w:rsidRPr="00AD0FFA">
              <w:rPr>
                <w:rFonts w:asciiTheme="minorHAnsi" w:hAnsiTheme="minorHAnsi" w:cs="Arial"/>
              </w:rPr>
              <w:t>chacune d</w:t>
            </w:r>
            <w:r>
              <w:rPr>
                <w:rFonts w:asciiTheme="minorHAnsi" w:hAnsiTheme="minorHAnsi" w:cs="Arial"/>
              </w:rPr>
              <w:t>es activités numérotées de 1 à 3</w:t>
            </w:r>
            <w:r w:rsidRPr="00AD0FFA">
              <w:rPr>
                <w:rFonts w:asciiTheme="minorHAnsi" w:hAnsiTheme="minorHAnsi" w:cs="Arial"/>
              </w:rPr>
              <w:t xml:space="preserve">. </w:t>
            </w:r>
            <w:r>
              <w:rPr>
                <w:rFonts w:asciiTheme="minorHAnsi" w:hAnsiTheme="minorHAnsi" w:cs="Arial"/>
              </w:rPr>
              <w:t>L’ordre des activités est laissé au choix du professeur.</w:t>
            </w:r>
            <w:r w:rsidRPr="00AD0FFA">
              <w:rPr>
                <w:rFonts w:asciiTheme="minorHAnsi" w:hAnsiTheme="minorHAnsi" w:cs="Arial"/>
              </w:rPr>
              <w:t xml:space="preserve"> </w:t>
            </w:r>
          </w:p>
          <w:p w14:paraId="585649CD" w14:textId="3402A9B8" w:rsidR="004B73AF" w:rsidRDefault="004B73AF" w:rsidP="004B73A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Lors de la phase 2, le travail demandé se fait de façon coopérative au sein du groupe.</w:t>
            </w:r>
          </w:p>
          <w:p w14:paraId="639E5912" w14:textId="77777777" w:rsidR="004B73AF" w:rsidRPr="00DF6572" w:rsidRDefault="004B73AF" w:rsidP="004B73AF">
            <w:pPr>
              <w:spacing w:after="0" w:line="120" w:lineRule="auto"/>
              <w:ind w:left="44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4B73AF" w:rsidRPr="00DF6572" w14:paraId="2C647EBA" w14:textId="77777777" w:rsidTr="008C67E3">
        <w:trPr>
          <w:trHeight w:val="34"/>
        </w:trPr>
        <w:tc>
          <w:tcPr>
            <w:tcW w:w="2283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3E7432E2" w14:textId="77777777" w:rsidR="004B73AF" w:rsidRPr="003F0F8C" w:rsidRDefault="004B73AF" w:rsidP="004B73AF">
            <w:pPr>
              <w:spacing w:after="0" w:line="120" w:lineRule="auto"/>
              <w:ind w:left="44"/>
              <w:rPr>
                <w:rFonts w:ascii="Arial" w:hAnsi="Arial" w:cs="Arial"/>
                <w:b/>
              </w:rPr>
            </w:pPr>
            <w:r w:rsidRPr="003F0F8C">
              <w:rPr>
                <w:rFonts w:ascii="Arial" w:hAnsi="Arial" w:cs="Arial"/>
                <w:b/>
              </w:rPr>
              <w:t xml:space="preserve"> </w:t>
            </w:r>
          </w:p>
          <w:p w14:paraId="0AD0DAAD" w14:textId="77777777" w:rsidR="004B73AF" w:rsidRPr="003F0F8C" w:rsidRDefault="004B73AF" w:rsidP="004B73AF">
            <w:pPr>
              <w:spacing w:after="120"/>
              <w:ind w:lef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0F8C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Phase 1</w:t>
            </w:r>
          </w:p>
          <w:p w14:paraId="0961D8C5" w14:textId="77777777" w:rsidR="004B73AF" w:rsidRDefault="004B73AF" w:rsidP="004B73AF">
            <w:pPr>
              <w:spacing w:after="120"/>
              <w:ind w:left="44"/>
              <w:rPr>
                <w:rFonts w:ascii="Arial" w:hAnsi="Arial" w:cs="Arial"/>
                <w:b/>
              </w:rPr>
            </w:pPr>
          </w:p>
          <w:p w14:paraId="09C5C0B5" w14:textId="5DDAEBEE" w:rsidR="004B73AF" w:rsidRPr="003F0F8C" w:rsidRDefault="004B73AF" w:rsidP="004B73AF">
            <w:pPr>
              <w:spacing w:after="120"/>
              <w:ind w:left="44"/>
              <w:rPr>
                <w:rFonts w:ascii="Arial" w:hAnsi="Arial" w:cs="Arial"/>
                <w:b/>
              </w:rPr>
            </w:pPr>
            <w:r w:rsidRPr="003F0F8C">
              <w:rPr>
                <w:rFonts w:ascii="Arial" w:hAnsi="Arial" w:cs="Arial"/>
                <w:b/>
              </w:rPr>
              <w:t xml:space="preserve">  </w:t>
            </w:r>
            <w:r w:rsidRPr="004F3DDF">
              <w:rPr>
                <w:noProof/>
                <w:lang w:eastAsia="fr-FR"/>
              </w:rPr>
              <w:drawing>
                <wp:inline distT="0" distB="0" distL="0" distR="0" wp14:anchorId="56CE07EE" wp14:editId="39131F09">
                  <wp:extent cx="247650" cy="266700"/>
                  <wp:effectExtent l="0" t="0" r="0" b="0"/>
                  <wp:docPr id="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49" t="25050" r="17096" b="59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0F8C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 </w:t>
            </w:r>
            <w:r w:rsidR="0055258B">
              <w:rPr>
                <w:rFonts w:ascii="Arial" w:hAnsi="Arial" w:cs="Arial"/>
                <w:b/>
              </w:rPr>
              <w:t>3</w:t>
            </w:r>
            <w:r w:rsidRPr="003F0F8C">
              <w:rPr>
                <w:rFonts w:ascii="Arial" w:hAnsi="Arial" w:cs="Arial"/>
                <w:b/>
              </w:rPr>
              <w:t xml:space="preserve"> heure</w:t>
            </w:r>
            <w:r w:rsidR="0055258B">
              <w:rPr>
                <w:rFonts w:ascii="Arial" w:hAnsi="Arial" w:cs="Arial"/>
                <w:b/>
              </w:rPr>
              <w:t>s</w:t>
            </w:r>
          </w:p>
          <w:p w14:paraId="027E89A5" w14:textId="4C11E859" w:rsidR="004B73AF" w:rsidRPr="003F0F8C" w:rsidRDefault="00415D5F" w:rsidP="004B73AF">
            <w:pPr>
              <w:spacing w:after="0" w:line="240" w:lineRule="auto"/>
              <w:ind w:left="4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Réalisation des activités.</w:t>
            </w:r>
          </w:p>
          <w:p w14:paraId="01680F99" w14:textId="1A2C689C" w:rsidR="004B73AF" w:rsidRPr="003F0F8C" w:rsidRDefault="004B73AF" w:rsidP="0055258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C46D512" w14:textId="0E668D97" w:rsidR="004B73AF" w:rsidRPr="0055258B" w:rsidRDefault="004B73AF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 w:rsidRPr="0055258B">
              <w:rPr>
                <w:rFonts w:ascii="Arial" w:hAnsi="Arial" w:cs="Arial"/>
                <w:b/>
              </w:rPr>
              <w:t>Travail en</w:t>
            </w:r>
          </w:p>
          <w:p w14:paraId="0869DD95" w14:textId="1AFE602B" w:rsidR="004B73AF" w:rsidRDefault="004B73AF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 w:rsidRPr="0055258B">
              <w:rPr>
                <w:rFonts w:ascii="Arial" w:hAnsi="Arial" w:cs="Arial"/>
                <w:b/>
              </w:rPr>
              <w:t>« </w:t>
            </w:r>
            <w:proofErr w:type="gramStart"/>
            <w:r w:rsidRPr="0055258B">
              <w:rPr>
                <w:rFonts w:ascii="Arial" w:hAnsi="Arial" w:cs="Arial"/>
                <w:b/>
              </w:rPr>
              <w:t>groupes</w:t>
            </w:r>
            <w:proofErr w:type="gramEnd"/>
            <w:r w:rsidRPr="0055258B">
              <w:rPr>
                <w:rFonts w:ascii="Arial" w:hAnsi="Arial" w:cs="Arial"/>
                <w:b/>
              </w:rPr>
              <w:t> »</w:t>
            </w:r>
          </w:p>
        </w:tc>
        <w:tc>
          <w:tcPr>
            <w:tcW w:w="3544" w:type="dxa"/>
            <w:shd w:val="clear" w:color="auto" w:fill="auto"/>
            <w:noWrap/>
            <w:tcMar>
              <w:top w:w="0" w:type="dxa"/>
              <w:bottom w:w="0" w:type="dxa"/>
            </w:tcMar>
          </w:tcPr>
          <w:p w14:paraId="2D9A737D" w14:textId="77777777" w:rsidR="004B73AF" w:rsidRPr="003F0F8C" w:rsidRDefault="004B73AF" w:rsidP="004B73AF">
            <w:pPr>
              <w:pStyle w:val="Paragraphedeliste"/>
              <w:spacing w:after="0" w:line="72" w:lineRule="auto"/>
              <w:ind w:left="0"/>
              <w:rPr>
                <w:rFonts w:ascii="Arial" w:hAnsi="Arial" w:cs="Arial"/>
                <w:noProof/>
                <w:lang w:eastAsia="fr-FR"/>
              </w:rPr>
            </w:pPr>
          </w:p>
          <w:p w14:paraId="5EF02FC8" w14:textId="6C6FA690" w:rsidR="00415D5F" w:rsidRDefault="00415D5F" w:rsidP="00415D5F">
            <w:pPr>
              <w:pStyle w:val="Paragraphedeliste"/>
              <w:spacing w:after="0" w:line="240" w:lineRule="auto"/>
              <w:ind w:left="17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C5090">
              <w:rPr>
                <w:rFonts w:ascii="Arial" w:hAnsi="Arial" w:cs="Arial"/>
                <w:b/>
                <w:i/>
                <w:sz w:val="20"/>
                <w:szCs w:val="20"/>
              </w:rPr>
              <w:t>Réalisation des activités permettant d’acquérir les s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avoirs et savoir-faire utiles pour la résolution du problème :</w:t>
            </w:r>
          </w:p>
          <w:p w14:paraId="1255C273" w14:textId="77777777" w:rsidR="00415D5F" w:rsidRPr="003F0F8C" w:rsidRDefault="00415D5F" w:rsidP="00415D5F">
            <w:pPr>
              <w:pStyle w:val="Paragraphedeliste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917AAF" w14:textId="77777777" w:rsidR="004B73AF" w:rsidRPr="00415D5F" w:rsidRDefault="004B73AF" w:rsidP="004B73AF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453" w:hanging="284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Utilisation d’un repère semi-logarithmique</w:t>
            </w:r>
          </w:p>
          <w:p w14:paraId="1C1C730D" w14:textId="3B13D452" w:rsidR="004B73AF" w:rsidRPr="00415D5F" w:rsidRDefault="00415D5F" w:rsidP="004B73AF">
            <w:pPr>
              <w:numPr>
                <w:ilvl w:val="0"/>
                <w:numId w:val="13"/>
              </w:numPr>
              <w:spacing w:after="0" w:line="240" w:lineRule="auto"/>
              <w:ind w:left="454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É</w:t>
            </w:r>
            <w:r w:rsidR="004B73AF"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tude de la fonction logarithmique décimal</w:t>
            </w:r>
          </w:p>
          <w:p w14:paraId="0A768DA5" w14:textId="77777777" w:rsidR="004B73AF" w:rsidRPr="00415D5F" w:rsidRDefault="004B73AF" w:rsidP="004B73AF">
            <w:pPr>
              <w:numPr>
                <w:ilvl w:val="0"/>
                <w:numId w:val="13"/>
              </w:numPr>
              <w:spacing w:after="0" w:line="240" w:lineRule="auto"/>
              <w:ind w:left="454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5D5F">
              <w:rPr>
                <w:rFonts w:ascii="Arial" w:hAnsi="Arial" w:cs="Arial"/>
                <w:sz w:val="20"/>
                <w:szCs w:val="20"/>
              </w:rPr>
              <w:t>Utilisation des propriétés opératoires de la fonction logarithme décimal.</w:t>
            </w:r>
          </w:p>
          <w:p w14:paraId="6066589F" w14:textId="34B5F1E1" w:rsidR="004B73AF" w:rsidRPr="00E02A5B" w:rsidRDefault="004B73AF" w:rsidP="004B73AF">
            <w:pPr>
              <w:tabs>
                <w:tab w:val="left" w:pos="17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noWrap/>
          </w:tcPr>
          <w:p w14:paraId="3C574229" w14:textId="77777777" w:rsidR="004B73AF" w:rsidRPr="003F0F8C" w:rsidRDefault="004B73AF" w:rsidP="004B73AF">
            <w:pPr>
              <w:pStyle w:val="Paragraphedeliste"/>
              <w:spacing w:after="0" w:line="288" w:lineRule="auto"/>
              <w:ind w:left="0"/>
              <w:rPr>
                <w:rFonts w:ascii="Arial" w:hAnsi="Arial" w:cs="Arial"/>
                <w:noProof/>
                <w:color w:val="2E74B5"/>
                <w:sz w:val="20"/>
                <w:szCs w:val="20"/>
                <w:lang w:eastAsia="fr-FR"/>
              </w:rPr>
            </w:pPr>
          </w:p>
          <w:p w14:paraId="4AE68E27" w14:textId="5598ACF2" w:rsidR="004B73AF" w:rsidRPr="005F6831" w:rsidRDefault="004B73AF" w:rsidP="004B73A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D2FA657" w14:textId="080D3D10" w:rsidR="00415D5F" w:rsidRPr="005F6831" w:rsidRDefault="00415D5F" w:rsidP="004B73A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7EEC4009" w14:textId="4861A66F" w:rsidR="00415D5F" w:rsidRPr="005F6831" w:rsidRDefault="00415D5F" w:rsidP="004B73A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653AD241" w14:textId="77777777" w:rsidR="00415D5F" w:rsidRPr="005F6831" w:rsidRDefault="00415D5F" w:rsidP="004B73A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450923F7" w14:textId="4AD7C289" w:rsidR="004B73AF" w:rsidRPr="005F6831" w:rsidRDefault="004B73AF" w:rsidP="004B73AF">
            <w:pPr>
              <w:pStyle w:val="Paragraphedeliste"/>
              <w:spacing w:after="0" w:line="288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758ABBBF" w14:textId="77777777" w:rsidR="004B73AF" w:rsidRPr="004B73A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  <w:r w:rsidRPr="004B73AF"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  <w:t>APP, RAI, REA,COM</w:t>
            </w:r>
          </w:p>
          <w:p w14:paraId="66518D17" w14:textId="77777777" w:rsidR="004B73AF" w:rsidRP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619E8B30" w14:textId="77777777" w:rsidR="004B73AF" w:rsidRP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1A4E967E" w14:textId="0AB58D9B" w:rsid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720622BC" w14:textId="77777777" w:rsidR="004B73AF" w:rsidRP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53F02262" w14:textId="77777777" w:rsidR="004B73AF" w:rsidRP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3E63F5CC" w14:textId="77777777" w:rsidR="004B73AF" w:rsidRP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1BD9780A" w14:textId="152C0A6D" w:rsidR="004B73AF" w:rsidRPr="004B73A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00DEE4D0" w14:textId="77777777" w:rsidR="004B73AF" w:rsidRPr="003F0F8C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5162AE24" w14:textId="4EAB8BDD" w:rsidR="004B73AF" w:rsidRPr="004B73AF" w:rsidRDefault="004B73AF" w:rsidP="004B73A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lang w:val="en-US" w:eastAsia="fr-FR"/>
              </w:rPr>
            </w:pPr>
          </w:p>
        </w:tc>
        <w:tc>
          <w:tcPr>
            <w:tcW w:w="4223" w:type="dxa"/>
          </w:tcPr>
          <w:p w14:paraId="56F1925B" w14:textId="77777777" w:rsidR="004B73AF" w:rsidRPr="005F6831" w:rsidRDefault="004B73AF" w:rsidP="004B73AF">
            <w:pPr>
              <w:pStyle w:val="Paragraphedeliste"/>
              <w:spacing w:after="0" w:line="72" w:lineRule="auto"/>
              <w:ind w:left="34"/>
              <w:jc w:val="both"/>
              <w:rPr>
                <w:rFonts w:ascii="Arial" w:hAnsi="Arial" w:cs="Arial"/>
              </w:rPr>
            </w:pPr>
          </w:p>
          <w:p w14:paraId="3E99398E" w14:textId="77777777" w:rsidR="00415D5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8CF7C" w14:textId="49705A4E" w:rsidR="00415D5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454CF5" w14:textId="5BA63F0D" w:rsidR="00415D5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CDACDE" w14:textId="77777777" w:rsidR="00415D5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889433" w14:textId="4080FFA1" w:rsidR="004B73A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Travail </w:t>
            </w:r>
            <w:r w:rsidR="004B73AF" w:rsidRPr="003F0F8C">
              <w:rPr>
                <w:rFonts w:ascii="Arial" w:hAnsi="Arial" w:cs="Arial"/>
                <w:sz w:val="20"/>
                <w:szCs w:val="20"/>
              </w:rPr>
              <w:t xml:space="preserve">en groupes </w:t>
            </w:r>
            <w:r>
              <w:rPr>
                <w:rFonts w:ascii="Arial" w:hAnsi="Arial" w:cs="Arial"/>
                <w:sz w:val="20"/>
                <w:szCs w:val="20"/>
              </w:rPr>
              <w:t>pour réaliser les activités</w:t>
            </w:r>
          </w:p>
          <w:p w14:paraId="5E8CFB1F" w14:textId="77777777" w:rsidR="00415D5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DC2740" w14:textId="77777777" w:rsidR="00415D5F" w:rsidRPr="003F0F8C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99A8B2" w14:textId="77777777" w:rsidR="004B73AF" w:rsidRPr="003F0F8C" w:rsidRDefault="004B73A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1BF87E0" w14:textId="77777777" w:rsidR="004B73AF" w:rsidRPr="00E02A5B" w:rsidRDefault="004B73AF" w:rsidP="00415D5F">
            <w:pPr>
              <w:tabs>
                <w:tab w:val="left" w:pos="171"/>
              </w:tabs>
              <w:spacing w:after="0" w:line="240" w:lineRule="auto"/>
              <w:ind w:left="171"/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5F4DD5B4" w14:textId="77777777" w:rsidR="004B73AF" w:rsidRPr="003F0F8C" w:rsidRDefault="004B73AF" w:rsidP="004B73AF">
            <w:pPr>
              <w:pStyle w:val="Paragraphedeliste"/>
              <w:spacing w:after="0" w:line="72" w:lineRule="auto"/>
              <w:ind w:left="34"/>
              <w:jc w:val="both"/>
              <w:rPr>
                <w:rFonts w:ascii="Arial" w:hAnsi="Arial" w:cs="Arial"/>
                <w:noProof/>
                <w:lang w:eastAsia="fr-FR"/>
              </w:rPr>
            </w:pPr>
          </w:p>
          <w:p w14:paraId="18A0FD12" w14:textId="77777777" w:rsidR="004B73AF" w:rsidRPr="003F0F8C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731968A3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u w:val="single"/>
                <w:lang w:eastAsia="fr-FR"/>
              </w:rPr>
              <w:t>Fichiers </w:t>
            </w: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:</w:t>
            </w:r>
          </w:p>
          <w:p w14:paraId="30D031E6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Phase1_Activite_1.pdf</w:t>
            </w:r>
          </w:p>
          <w:p w14:paraId="3E17019F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Phase1_Activite_2.pdf</w:t>
            </w:r>
          </w:p>
          <w:p w14:paraId="13A60C07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Bruit.ggb</w:t>
            </w:r>
          </w:p>
          <w:p w14:paraId="64282528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sz w:val="20"/>
                <w:szCs w:val="20"/>
              </w:rPr>
              <w:t>Phase1_Activite_3.pdf</w:t>
            </w:r>
          </w:p>
          <w:p w14:paraId="73266DB5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244BB476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u w:val="single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u w:val="single"/>
                <w:lang w:eastAsia="fr-FR"/>
              </w:rPr>
              <w:t>Vidéos</w:t>
            </w:r>
          </w:p>
          <w:p w14:paraId="0756E884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Echelle_log.mp4</w:t>
            </w:r>
          </w:p>
          <w:p w14:paraId="2C22B4AB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sz w:val="20"/>
                <w:szCs w:val="20"/>
              </w:rPr>
              <w:t>Proprietes_logarithme_1.mp4</w:t>
            </w:r>
          </w:p>
          <w:p w14:paraId="4A79DE1C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sz w:val="20"/>
                <w:szCs w:val="20"/>
              </w:rPr>
              <w:t>Proprietes_logarithme_2.mp4</w:t>
            </w:r>
          </w:p>
          <w:p w14:paraId="3BCC6C53" w14:textId="2634F90C" w:rsidR="004B73AF" w:rsidRPr="0055258B" w:rsidRDefault="004B73AF" w:rsidP="0055258B">
            <w:pPr>
              <w:spacing w:after="0" w:line="120" w:lineRule="auto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415D5F" w:rsidRPr="00DF6572" w14:paraId="4280C011" w14:textId="77777777" w:rsidTr="008C67E3">
        <w:trPr>
          <w:trHeight w:val="34"/>
        </w:trPr>
        <w:tc>
          <w:tcPr>
            <w:tcW w:w="2283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532C683D" w14:textId="77777777" w:rsidR="00415D5F" w:rsidRPr="003F0F8C" w:rsidRDefault="00415D5F" w:rsidP="00415D5F">
            <w:pPr>
              <w:spacing w:after="0" w:line="120" w:lineRule="auto"/>
              <w:ind w:left="45"/>
              <w:rPr>
                <w:rFonts w:ascii="Arial" w:hAnsi="Arial" w:cs="Arial"/>
                <w:b/>
              </w:rPr>
            </w:pPr>
          </w:p>
          <w:p w14:paraId="69A7CC54" w14:textId="77777777" w:rsidR="00415D5F" w:rsidRPr="00837C25" w:rsidRDefault="00415D5F" w:rsidP="00415D5F">
            <w:pPr>
              <w:spacing w:after="120"/>
              <w:ind w:lef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7C25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Phase 2</w:t>
            </w:r>
          </w:p>
          <w:p w14:paraId="6556A4B4" w14:textId="77777777" w:rsidR="00415D5F" w:rsidRPr="003F0F8C" w:rsidRDefault="00415D5F" w:rsidP="00415D5F">
            <w:pPr>
              <w:spacing w:after="120"/>
              <w:ind w:left="4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4F3DDF">
              <w:rPr>
                <w:noProof/>
                <w:lang w:eastAsia="fr-FR"/>
              </w:rPr>
              <w:drawing>
                <wp:inline distT="0" distB="0" distL="0" distR="0" wp14:anchorId="283BA9D9" wp14:editId="13EF9F55">
                  <wp:extent cx="247650" cy="266700"/>
                  <wp:effectExtent l="0" t="0" r="0" b="0"/>
                  <wp:docPr id="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49" t="25050" r="17096" b="59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t xml:space="preserve">  </w:t>
            </w:r>
            <w:r w:rsidRPr="003F0F8C">
              <w:rPr>
                <w:rFonts w:ascii="Arial" w:hAnsi="Arial" w:cs="Arial"/>
                <w:b/>
              </w:rPr>
              <w:t xml:space="preserve"> 2 heures</w:t>
            </w:r>
          </w:p>
          <w:p w14:paraId="47F986B3" w14:textId="5A12EDA3" w:rsidR="00415D5F" w:rsidRDefault="00415D5F" w:rsidP="00415D5F">
            <w:pPr>
              <w:spacing w:after="0" w:line="240" w:lineRule="auto"/>
              <w:ind w:left="44"/>
              <w:rPr>
                <w:rFonts w:ascii="Arial" w:hAnsi="Arial" w:cs="Arial"/>
                <w:b/>
              </w:rPr>
            </w:pPr>
            <w:r w:rsidRPr="003F0F8C">
              <w:rPr>
                <w:rFonts w:ascii="Arial" w:hAnsi="Arial" w:cs="Arial"/>
                <w:b/>
              </w:rPr>
              <w:t>Résolution de la situation problème</w:t>
            </w:r>
          </w:p>
          <w:p w14:paraId="23336AFF" w14:textId="069C77E1" w:rsidR="0055258B" w:rsidRDefault="0055258B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</w:p>
          <w:p w14:paraId="5E48C97A" w14:textId="77777777" w:rsidR="0055258B" w:rsidRPr="0055258B" w:rsidRDefault="0055258B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 w:rsidRPr="0055258B">
              <w:rPr>
                <w:rFonts w:ascii="Arial" w:hAnsi="Arial" w:cs="Arial"/>
                <w:b/>
              </w:rPr>
              <w:t>Travail en</w:t>
            </w:r>
          </w:p>
          <w:p w14:paraId="4AB15DCA" w14:textId="3B2CF428" w:rsidR="00415D5F" w:rsidRPr="003F0F8C" w:rsidRDefault="0055258B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 w:rsidRPr="0055258B">
              <w:rPr>
                <w:rFonts w:ascii="Arial" w:hAnsi="Arial" w:cs="Arial"/>
                <w:b/>
              </w:rPr>
              <w:t>« </w:t>
            </w:r>
            <w:proofErr w:type="gramStart"/>
            <w:r w:rsidRPr="0055258B">
              <w:rPr>
                <w:rFonts w:ascii="Arial" w:hAnsi="Arial" w:cs="Arial"/>
                <w:b/>
              </w:rPr>
              <w:t>groupes</w:t>
            </w:r>
            <w:proofErr w:type="gramEnd"/>
            <w:r w:rsidRPr="0055258B">
              <w:rPr>
                <w:rFonts w:ascii="Arial" w:hAnsi="Arial" w:cs="Arial"/>
                <w:b/>
              </w:rPr>
              <w:t> »</w:t>
            </w:r>
          </w:p>
          <w:p w14:paraId="3CC8B310" w14:textId="20FB0C48" w:rsidR="00415D5F" w:rsidRPr="003F0F8C" w:rsidRDefault="00415D5F" w:rsidP="00415D5F">
            <w:pPr>
              <w:spacing w:after="0" w:line="120" w:lineRule="auto"/>
              <w:ind w:left="44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tcMar>
              <w:top w:w="0" w:type="dxa"/>
              <w:bottom w:w="0" w:type="dxa"/>
            </w:tcMar>
          </w:tcPr>
          <w:p w14:paraId="31441429" w14:textId="77777777" w:rsidR="0055258B" w:rsidRDefault="0055258B" w:rsidP="0055258B">
            <w:pPr>
              <w:pStyle w:val="Paragraphedeliste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3B6379" w14:textId="6C87BBCE" w:rsidR="0055258B" w:rsidRPr="0055258B" w:rsidRDefault="0055258B" w:rsidP="0055258B">
            <w:pPr>
              <w:pStyle w:val="Paragraphedeliste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Le groupe coopère pour résoudre la situation problème.</w:t>
            </w:r>
          </w:p>
          <w:p w14:paraId="7A8A3D22" w14:textId="5CAD2791" w:rsidR="0055258B" w:rsidRPr="003F0F8C" w:rsidRDefault="0055258B" w:rsidP="0055258B">
            <w:pPr>
              <w:pStyle w:val="Paragraphedeliste"/>
              <w:spacing w:after="0" w:line="72" w:lineRule="auto"/>
              <w:ind w:left="0"/>
              <w:rPr>
                <w:rFonts w:ascii="Arial" w:hAnsi="Arial" w:cs="Arial"/>
                <w:noProof/>
                <w:lang w:eastAsia="fr-FR"/>
              </w:rPr>
            </w:pPr>
          </w:p>
        </w:tc>
        <w:tc>
          <w:tcPr>
            <w:tcW w:w="1701" w:type="dxa"/>
            <w:noWrap/>
          </w:tcPr>
          <w:p w14:paraId="21EA7B9F" w14:textId="77777777" w:rsidR="00415D5F" w:rsidRPr="003F0F8C" w:rsidRDefault="00415D5F" w:rsidP="00415D5F">
            <w:pPr>
              <w:pStyle w:val="Paragraphedeliste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  <w:r w:rsidRPr="003F0F8C"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  <w:t>COM</w:t>
            </w:r>
          </w:p>
          <w:p w14:paraId="3B953C3B" w14:textId="77777777" w:rsidR="00415D5F" w:rsidRPr="003F0F8C" w:rsidRDefault="00415D5F" w:rsidP="00415D5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6734897C" w14:textId="77777777" w:rsidR="00415D5F" w:rsidRPr="003F0F8C" w:rsidRDefault="00415D5F" w:rsidP="00415D5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  <w:r w:rsidRPr="003F0F8C"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  <w:t>APP, RAI, REA, VAL, COM</w:t>
            </w:r>
          </w:p>
          <w:p w14:paraId="245836C4" w14:textId="77777777" w:rsidR="00415D5F" w:rsidRPr="003F0F8C" w:rsidRDefault="00415D5F" w:rsidP="00415D5F">
            <w:pPr>
              <w:pStyle w:val="Paragraphedeliste"/>
              <w:spacing w:after="0" w:line="288" w:lineRule="auto"/>
              <w:ind w:left="0"/>
              <w:rPr>
                <w:rFonts w:ascii="Arial" w:hAnsi="Arial" w:cs="Arial"/>
                <w:noProof/>
                <w:color w:val="2E74B5"/>
                <w:sz w:val="20"/>
                <w:szCs w:val="20"/>
                <w:lang w:eastAsia="fr-FR"/>
              </w:rPr>
            </w:pPr>
          </w:p>
        </w:tc>
        <w:tc>
          <w:tcPr>
            <w:tcW w:w="4223" w:type="dxa"/>
          </w:tcPr>
          <w:p w14:paraId="658B4305" w14:textId="77777777" w:rsidR="00415D5F" w:rsidRPr="003F0F8C" w:rsidRDefault="00415D5F" w:rsidP="00415D5F">
            <w:pPr>
              <w:pStyle w:val="Paragraphedeliste"/>
              <w:spacing w:after="0" w:line="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D406CCF" w14:textId="77777777" w:rsidR="0055258B" w:rsidRDefault="0055258B" w:rsidP="005525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BEDFFF" w14:textId="2E3CCAE5" w:rsidR="00415D5F" w:rsidRPr="003F0F8C" w:rsidRDefault="0055258B" w:rsidP="005525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Travail </w:t>
            </w:r>
            <w:r w:rsidRPr="003F0F8C">
              <w:rPr>
                <w:rFonts w:ascii="Arial" w:hAnsi="Arial" w:cs="Arial"/>
                <w:sz w:val="20"/>
                <w:szCs w:val="20"/>
              </w:rPr>
              <w:t xml:space="preserve">en groupes </w:t>
            </w:r>
            <w:r>
              <w:rPr>
                <w:rFonts w:ascii="Arial" w:hAnsi="Arial" w:cs="Arial"/>
                <w:sz w:val="20"/>
                <w:szCs w:val="20"/>
              </w:rPr>
              <w:t>pour une r</w:t>
            </w:r>
            <w:r w:rsidR="00415D5F" w:rsidRPr="003F0F8C">
              <w:rPr>
                <w:rFonts w:ascii="Arial" w:hAnsi="Arial" w:cs="Arial"/>
                <w:sz w:val="20"/>
                <w:szCs w:val="20"/>
              </w:rPr>
              <w:t>ésolution coopérative de la situation problème.</w:t>
            </w:r>
          </w:p>
          <w:p w14:paraId="6739C8F4" w14:textId="77777777" w:rsidR="00415D5F" w:rsidRPr="00415D5F" w:rsidRDefault="00415D5F" w:rsidP="00415D5F">
            <w:pPr>
              <w:pStyle w:val="Paragraphedeliste"/>
              <w:spacing w:after="0" w:line="72" w:lineRule="auto"/>
              <w:ind w:left="34"/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21563D00" w14:textId="77777777" w:rsidR="00415D5F" w:rsidRPr="003F0F8C" w:rsidRDefault="00415D5F" w:rsidP="00415D5F">
            <w:pPr>
              <w:spacing w:after="0" w:line="240" w:lineRule="auto"/>
              <w:ind w:left="171"/>
              <w:contextualSpacing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046EFC8D" w14:textId="77777777" w:rsidR="00415D5F" w:rsidRPr="003F0F8C" w:rsidRDefault="00415D5F" w:rsidP="00415D5F">
            <w:pPr>
              <w:spacing w:after="0" w:line="240" w:lineRule="auto"/>
              <w:ind w:left="29"/>
              <w:contextualSpacing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3F0F8C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Fichiers :</w:t>
            </w:r>
          </w:p>
          <w:p w14:paraId="30DB4EA4" w14:textId="77777777" w:rsidR="00415D5F" w:rsidRPr="003F0F8C" w:rsidRDefault="00415D5F" w:rsidP="00415D5F">
            <w:pPr>
              <w:spacing w:after="0" w:line="240" w:lineRule="auto"/>
              <w:ind w:left="29"/>
              <w:contextualSpacing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3F0F8C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Phase2_Resolution_probleme.pdf</w:t>
            </w:r>
          </w:p>
          <w:p w14:paraId="6864C3DD" w14:textId="77777777" w:rsidR="00415D5F" w:rsidRPr="003F0F8C" w:rsidRDefault="00415D5F" w:rsidP="00415D5F">
            <w:pPr>
              <w:spacing w:after="0" w:line="240" w:lineRule="auto"/>
              <w:ind w:left="29"/>
              <w:contextualSpacing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3F0F8C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Niveau_sonore.ggb</w:t>
            </w:r>
          </w:p>
          <w:p w14:paraId="2EDF2AFC" w14:textId="77777777" w:rsidR="00415D5F" w:rsidRPr="003F0F8C" w:rsidRDefault="00415D5F" w:rsidP="00415D5F">
            <w:pPr>
              <w:pStyle w:val="Paragraphedeliste"/>
              <w:spacing w:after="0" w:line="72" w:lineRule="auto"/>
              <w:ind w:left="34"/>
              <w:jc w:val="both"/>
              <w:rPr>
                <w:rFonts w:ascii="Arial" w:hAnsi="Arial" w:cs="Arial"/>
                <w:noProof/>
                <w:lang w:eastAsia="fr-FR"/>
              </w:rPr>
            </w:pPr>
          </w:p>
        </w:tc>
      </w:tr>
      <w:tr w:rsidR="00415D5F" w:rsidRPr="00DF6572" w14:paraId="30D382DE" w14:textId="77777777" w:rsidTr="008C67E3">
        <w:trPr>
          <w:trHeight w:val="34"/>
        </w:trPr>
        <w:tc>
          <w:tcPr>
            <w:tcW w:w="2283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5C9DCE9C" w14:textId="77777777" w:rsidR="00415D5F" w:rsidRPr="008441B1" w:rsidRDefault="00415D5F" w:rsidP="00415D5F">
            <w:pPr>
              <w:spacing w:after="0" w:line="120" w:lineRule="auto"/>
              <w:ind w:left="45"/>
              <w:rPr>
                <w:rFonts w:ascii="Arial" w:hAnsi="Arial" w:cs="Arial"/>
                <w:b/>
                <w:highlight w:val="lightGray"/>
              </w:rPr>
            </w:pPr>
          </w:p>
          <w:p w14:paraId="2D0C2784" w14:textId="77777777" w:rsidR="00415D5F" w:rsidRPr="008441B1" w:rsidRDefault="00415D5F" w:rsidP="00415D5F">
            <w:pPr>
              <w:spacing w:after="120"/>
              <w:ind w:lef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41B1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Phase 3</w:t>
            </w:r>
          </w:p>
          <w:p w14:paraId="4654BB8F" w14:textId="77777777" w:rsidR="00415D5F" w:rsidRPr="008441B1" w:rsidRDefault="00415D5F" w:rsidP="00415D5F">
            <w:pPr>
              <w:spacing w:after="120"/>
              <w:ind w:left="44"/>
              <w:rPr>
                <w:rFonts w:ascii="Arial" w:hAnsi="Arial" w:cs="Arial"/>
                <w:b/>
              </w:rPr>
            </w:pPr>
            <w:r w:rsidRPr="008441B1">
              <w:rPr>
                <w:rFonts w:ascii="Arial" w:hAnsi="Arial" w:cs="Arial"/>
                <w:b/>
              </w:rPr>
              <w:t xml:space="preserve"> </w:t>
            </w:r>
            <w:r w:rsidRPr="004F3DDF">
              <w:rPr>
                <w:noProof/>
                <w:lang w:eastAsia="fr-FR"/>
              </w:rPr>
              <w:drawing>
                <wp:inline distT="0" distB="0" distL="0" distR="0" wp14:anchorId="715C8474" wp14:editId="0552548C">
                  <wp:extent cx="247650" cy="266700"/>
                  <wp:effectExtent l="0" t="0" r="0" b="0"/>
                  <wp:docPr id="26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49" t="25050" r="17096" b="59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41B1">
              <w:rPr>
                <w:rFonts w:ascii="Arial" w:hAnsi="Arial" w:cs="Arial"/>
                <w:b/>
              </w:rPr>
              <w:t xml:space="preserve"> 1 heure</w:t>
            </w:r>
          </w:p>
          <w:p w14:paraId="58CD1468" w14:textId="12F552DD" w:rsidR="00415D5F" w:rsidRDefault="00415D5F" w:rsidP="0055258B">
            <w:pPr>
              <w:spacing w:after="120" w:line="240" w:lineRule="auto"/>
              <w:ind w:left="44"/>
              <w:rPr>
                <w:rFonts w:ascii="Arial" w:hAnsi="Arial" w:cs="Arial"/>
                <w:b/>
              </w:rPr>
            </w:pPr>
            <w:r w:rsidRPr="008441B1">
              <w:rPr>
                <w:rFonts w:ascii="Arial" w:hAnsi="Arial" w:cs="Arial"/>
                <w:b/>
              </w:rPr>
              <w:t>Évaluation individuelle</w:t>
            </w:r>
          </w:p>
          <w:p w14:paraId="78637DD5" w14:textId="30F0D8C9" w:rsidR="0055258B" w:rsidRPr="0055258B" w:rsidRDefault="0055258B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Groupe</w:t>
            </w:r>
          </w:p>
          <w:p w14:paraId="6878ABCB" w14:textId="253A2127" w:rsidR="0055258B" w:rsidRPr="008441B1" w:rsidRDefault="0055258B" w:rsidP="0055258B">
            <w:pPr>
              <w:spacing w:after="12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 w:rsidRPr="0055258B">
              <w:rPr>
                <w:rFonts w:ascii="Arial" w:hAnsi="Arial" w:cs="Arial"/>
                <w:b/>
              </w:rPr>
              <w:t>« </w:t>
            </w:r>
            <w:proofErr w:type="gramStart"/>
            <w:r>
              <w:rPr>
                <w:rFonts w:ascii="Arial" w:hAnsi="Arial" w:cs="Arial"/>
                <w:b/>
              </w:rPr>
              <w:t>classe</w:t>
            </w:r>
            <w:proofErr w:type="gramEnd"/>
            <w:r w:rsidRPr="0055258B">
              <w:rPr>
                <w:rFonts w:ascii="Arial" w:hAnsi="Arial" w:cs="Arial"/>
                <w:b/>
              </w:rPr>
              <w:t> »</w:t>
            </w:r>
          </w:p>
          <w:p w14:paraId="1381FA5A" w14:textId="4C45204F" w:rsidR="00415D5F" w:rsidRPr="003F0F8C" w:rsidRDefault="00415D5F" w:rsidP="00415D5F">
            <w:pPr>
              <w:spacing w:after="0" w:line="120" w:lineRule="auto"/>
              <w:ind w:left="45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tcMar>
              <w:top w:w="0" w:type="dxa"/>
              <w:bottom w:w="0" w:type="dxa"/>
            </w:tcMar>
          </w:tcPr>
          <w:p w14:paraId="428242D2" w14:textId="411DB8B9" w:rsidR="00415D5F" w:rsidRDefault="00415D5F" w:rsidP="00415D5F">
            <w:pPr>
              <w:numPr>
                <w:ilvl w:val="0"/>
                <w:numId w:val="15"/>
              </w:numPr>
              <w:spacing w:after="0" w:line="240" w:lineRule="auto"/>
              <w:ind w:left="17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1B1">
              <w:rPr>
                <w:rFonts w:ascii="Arial" w:hAnsi="Arial" w:cs="Arial"/>
                <w:sz w:val="20"/>
                <w:szCs w:val="20"/>
              </w:rPr>
              <w:t>Exploitation d’une droite tracée dans un repère semi-logarithmique ;</w:t>
            </w:r>
          </w:p>
          <w:p w14:paraId="2C4466C7" w14:textId="77777777" w:rsidR="0055258B" w:rsidRPr="008441B1" w:rsidRDefault="0055258B" w:rsidP="00415D5F">
            <w:pPr>
              <w:numPr>
                <w:ilvl w:val="0"/>
                <w:numId w:val="15"/>
              </w:numPr>
              <w:spacing w:after="0" w:line="240" w:lineRule="auto"/>
              <w:ind w:left="170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4A4277" w14:textId="5727A467" w:rsidR="00415D5F" w:rsidRDefault="00415D5F" w:rsidP="00415D5F">
            <w:pPr>
              <w:numPr>
                <w:ilvl w:val="0"/>
                <w:numId w:val="15"/>
              </w:numPr>
              <w:spacing w:after="0" w:line="240" w:lineRule="auto"/>
              <w:ind w:left="17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1B1">
              <w:rPr>
                <w:rFonts w:ascii="Arial" w:hAnsi="Arial" w:cs="Arial"/>
                <w:sz w:val="20"/>
                <w:szCs w:val="20"/>
              </w:rPr>
              <w:t xml:space="preserve">Utilisation de la fonction logarithme décimal </w:t>
            </w:r>
            <w:r w:rsidR="0055258B">
              <w:rPr>
                <w:rFonts w:ascii="Arial" w:hAnsi="Arial" w:cs="Arial"/>
                <w:sz w:val="20"/>
                <w:szCs w:val="20"/>
              </w:rPr>
              <w:t>afin de modéliser une situation</w:t>
            </w:r>
            <w:r w:rsidRPr="008441B1">
              <w:rPr>
                <w:rFonts w:ascii="Arial" w:hAnsi="Arial" w:cs="Arial"/>
                <w:sz w:val="20"/>
                <w:szCs w:val="20"/>
              </w:rPr>
              <w:t> ;</w:t>
            </w:r>
          </w:p>
          <w:p w14:paraId="26DAE188" w14:textId="77777777" w:rsidR="0055258B" w:rsidRPr="008441B1" w:rsidRDefault="0055258B" w:rsidP="00415D5F">
            <w:pPr>
              <w:numPr>
                <w:ilvl w:val="0"/>
                <w:numId w:val="15"/>
              </w:numPr>
              <w:spacing w:after="0" w:line="240" w:lineRule="auto"/>
              <w:ind w:left="170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6E153D" w14:textId="282AAF4B" w:rsidR="00415D5F" w:rsidRPr="0055258B" w:rsidRDefault="00415D5F" w:rsidP="0055258B">
            <w:pPr>
              <w:numPr>
                <w:ilvl w:val="0"/>
                <w:numId w:val="15"/>
              </w:numPr>
              <w:spacing w:after="0" w:line="240" w:lineRule="auto"/>
              <w:ind w:left="17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1B1">
              <w:rPr>
                <w:rFonts w:ascii="Arial" w:hAnsi="Arial" w:cs="Arial"/>
                <w:sz w:val="20"/>
                <w:szCs w:val="20"/>
              </w:rPr>
              <w:t>Utilisation des propriétés opératoires de la fonction logarithme décimal</w:t>
            </w:r>
            <w:r w:rsidR="00DB1D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noWrap/>
          </w:tcPr>
          <w:p w14:paraId="348253E4" w14:textId="77777777" w:rsidR="00415D5F" w:rsidRPr="008441B1" w:rsidRDefault="00415D5F" w:rsidP="00415D5F">
            <w:pPr>
              <w:pStyle w:val="Paragraphedeliste"/>
              <w:spacing w:after="0" w:line="240" w:lineRule="auto"/>
              <w:ind w:left="646" w:hanging="646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06D91617" w14:textId="360AD747" w:rsidR="00415D5F" w:rsidRDefault="00415D5F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8F19376" w14:textId="46B2F972" w:rsidR="0055258B" w:rsidRDefault="0055258B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B18739D" w14:textId="541828C6" w:rsidR="0055258B" w:rsidRDefault="0055258B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3DE10C7F" w14:textId="7DA9326F" w:rsidR="0055258B" w:rsidRDefault="0055258B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F00C568" w14:textId="3BA21500" w:rsidR="0055258B" w:rsidRDefault="0055258B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40C8242" w14:textId="77777777" w:rsidR="0055258B" w:rsidRPr="008441B1" w:rsidRDefault="0055258B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131360A" w14:textId="77777777" w:rsidR="00415D5F" w:rsidRPr="008441B1" w:rsidRDefault="00415D5F" w:rsidP="00415D5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8441B1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APP, RAI, REA, VAL, COM</w:t>
            </w:r>
          </w:p>
          <w:p w14:paraId="67F2F49F" w14:textId="77777777" w:rsidR="00415D5F" w:rsidRPr="008441B1" w:rsidRDefault="00415D5F" w:rsidP="00415D5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2631B2BF" w14:textId="77777777" w:rsidR="00415D5F" w:rsidRPr="003F0F8C" w:rsidRDefault="00415D5F" w:rsidP="00415D5F">
            <w:pPr>
              <w:pStyle w:val="Paragraphedeliste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</w:tc>
        <w:tc>
          <w:tcPr>
            <w:tcW w:w="4223" w:type="dxa"/>
          </w:tcPr>
          <w:p w14:paraId="0E943F44" w14:textId="77777777" w:rsidR="00415D5F" w:rsidRDefault="00415D5F" w:rsidP="0055258B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F5ADDD" w14:textId="77777777" w:rsidR="0055258B" w:rsidRDefault="0055258B" w:rsidP="0055258B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191A81" w14:textId="430D09F9" w:rsidR="0055258B" w:rsidRDefault="0055258B" w:rsidP="0055258B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Chaque élève réalise l’évaluation individuelle fournie qui porte sur les savoirs et savoir-faire travaillés dans les activités.</w:t>
            </w:r>
          </w:p>
          <w:p w14:paraId="66446900" w14:textId="77777777" w:rsidR="0055258B" w:rsidRDefault="0055258B" w:rsidP="0055258B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A302B5" w14:textId="3C155A0D" w:rsidR="0055258B" w:rsidRPr="003F0F8C" w:rsidRDefault="0055258B" w:rsidP="0055258B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professeur complète la grille d’évaluation nationale qui accompagne l’énoncé afin d’évaluer ses élèves.</w:t>
            </w:r>
          </w:p>
        </w:tc>
        <w:tc>
          <w:tcPr>
            <w:tcW w:w="3543" w:type="dxa"/>
          </w:tcPr>
          <w:p w14:paraId="56A9B155" w14:textId="77777777" w:rsidR="00415D5F" w:rsidRDefault="00415D5F" w:rsidP="00415D5F">
            <w:pPr>
              <w:pStyle w:val="Paragraphedeliste"/>
              <w:spacing w:before="120" w:after="0" w:line="216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4704EF68" w14:textId="77777777" w:rsidR="00415D5F" w:rsidRPr="00E476F4" w:rsidRDefault="00415D5F" w:rsidP="00415D5F">
            <w:pPr>
              <w:pStyle w:val="Paragraphedeliste"/>
              <w:spacing w:before="120" w:after="0" w:line="216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E476F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Ressources pour chaque élève :</w:t>
            </w:r>
          </w:p>
          <w:p w14:paraId="23614758" w14:textId="77777777" w:rsidR="00415D5F" w:rsidRDefault="00415D5F" w:rsidP="00415D5F">
            <w:pPr>
              <w:pStyle w:val="Paragraphedeliste"/>
              <w:spacing w:after="0" w:line="216" w:lineRule="auto"/>
              <w:ind w:left="171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17ABB1DF" w14:textId="65FAB749" w:rsidR="00415D5F" w:rsidRPr="003F0F8C" w:rsidRDefault="00415D5F" w:rsidP="00415D5F">
            <w:pPr>
              <w:pStyle w:val="Paragraphedeliste"/>
              <w:spacing w:before="120"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Phase3_Evalution.pdf</w:t>
            </w:r>
          </w:p>
        </w:tc>
      </w:tr>
    </w:tbl>
    <w:p w14:paraId="0C571130" w14:textId="42169E13" w:rsidR="006A3BB3" w:rsidRPr="00C74190" w:rsidRDefault="006A3BB3" w:rsidP="0055258B">
      <w:pPr>
        <w:tabs>
          <w:tab w:val="left" w:pos="2747"/>
        </w:tabs>
        <w:rPr>
          <w:rFonts w:ascii="Calibri" w:hAnsi="Calibri"/>
        </w:rPr>
      </w:pPr>
    </w:p>
    <w:sectPr w:rsidR="006A3BB3" w:rsidRPr="00C74190" w:rsidSect="008C67E3">
      <w:footerReference w:type="even" r:id="rId10"/>
      <w:footerReference w:type="default" r:id="rId11"/>
      <w:pgSz w:w="16820" w:h="11900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ABA7C" w14:textId="77777777" w:rsidR="00BD2F8E" w:rsidRDefault="00BD2F8E" w:rsidP="008261EE">
      <w:pPr>
        <w:spacing w:after="0" w:line="240" w:lineRule="auto"/>
      </w:pPr>
      <w:r>
        <w:separator/>
      </w:r>
    </w:p>
  </w:endnote>
  <w:endnote w:type="continuationSeparator" w:id="0">
    <w:p w14:paraId="6600462C" w14:textId="77777777" w:rsidR="00BD2F8E" w:rsidRDefault="00BD2F8E" w:rsidP="00826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">
    <w:altName w:val="Times New Roman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2020603050405020304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02043130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4912595" w14:textId="77777777" w:rsidR="001C2B34" w:rsidRDefault="001C2B34" w:rsidP="0026261E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F5B7768" w14:textId="77777777" w:rsidR="001C2B34" w:rsidRDefault="001C2B34" w:rsidP="002626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18157816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AEF0F53" w14:textId="77777777" w:rsidR="001C2B34" w:rsidRDefault="001C2B34" w:rsidP="0026261E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6A3BB3">
          <w:rPr>
            <w:rStyle w:val="Numrodepage"/>
            <w:noProof/>
          </w:rPr>
          <w:t>3</w:t>
        </w:r>
        <w:r>
          <w:rPr>
            <w:rStyle w:val="Numrodepage"/>
          </w:rPr>
          <w:fldChar w:fldCharType="end"/>
        </w:r>
      </w:p>
    </w:sdtContent>
  </w:sdt>
  <w:p w14:paraId="602BAB62" w14:textId="77777777" w:rsidR="001C2B34" w:rsidRDefault="001C2B34" w:rsidP="0026261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CBAFA" w14:textId="77777777" w:rsidR="00BD2F8E" w:rsidRDefault="00BD2F8E" w:rsidP="008261EE">
      <w:pPr>
        <w:spacing w:after="0" w:line="240" w:lineRule="auto"/>
      </w:pPr>
      <w:r>
        <w:separator/>
      </w:r>
    </w:p>
  </w:footnote>
  <w:footnote w:type="continuationSeparator" w:id="0">
    <w:p w14:paraId="67EE8A97" w14:textId="77777777" w:rsidR="00BD2F8E" w:rsidRDefault="00BD2F8E" w:rsidP="00826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93B44"/>
    <w:multiLevelType w:val="hybridMultilevel"/>
    <w:tmpl w:val="A40268AA"/>
    <w:lvl w:ilvl="0" w:tplc="AA4A7DC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74EDE"/>
    <w:multiLevelType w:val="hybridMultilevel"/>
    <w:tmpl w:val="577CC0BE"/>
    <w:lvl w:ilvl="0" w:tplc="B754923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C454F"/>
    <w:multiLevelType w:val="hybridMultilevel"/>
    <w:tmpl w:val="068C72BA"/>
    <w:lvl w:ilvl="0" w:tplc="3F8A08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5039C"/>
    <w:multiLevelType w:val="hybridMultilevel"/>
    <w:tmpl w:val="EB7EFF78"/>
    <w:lvl w:ilvl="0" w:tplc="7502290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4518"/>
    <w:multiLevelType w:val="hybridMultilevel"/>
    <w:tmpl w:val="7F9ACB9C"/>
    <w:lvl w:ilvl="0" w:tplc="519E6EB8">
      <w:numFmt w:val="bullet"/>
      <w:lvlText w:val="-"/>
      <w:lvlJc w:val="left"/>
      <w:pPr>
        <w:ind w:left="754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C84188B"/>
    <w:multiLevelType w:val="hybridMultilevel"/>
    <w:tmpl w:val="3B209E36"/>
    <w:lvl w:ilvl="0" w:tplc="4F585B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813AD"/>
    <w:multiLevelType w:val="hybridMultilevel"/>
    <w:tmpl w:val="0DFE43B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F7701"/>
    <w:multiLevelType w:val="hybridMultilevel"/>
    <w:tmpl w:val="986007DE"/>
    <w:lvl w:ilvl="0" w:tplc="E3887E9C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3930480"/>
    <w:multiLevelType w:val="hybridMultilevel"/>
    <w:tmpl w:val="933CC90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07824"/>
    <w:multiLevelType w:val="hybridMultilevel"/>
    <w:tmpl w:val="7F68506C"/>
    <w:lvl w:ilvl="0" w:tplc="C188F3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E1E4E"/>
    <w:multiLevelType w:val="hybridMultilevel"/>
    <w:tmpl w:val="79FE92F4"/>
    <w:lvl w:ilvl="0" w:tplc="5F8033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03549"/>
    <w:multiLevelType w:val="hybridMultilevel"/>
    <w:tmpl w:val="00948B7A"/>
    <w:lvl w:ilvl="0" w:tplc="7502290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752F0"/>
    <w:multiLevelType w:val="hybridMultilevel"/>
    <w:tmpl w:val="1B528D06"/>
    <w:lvl w:ilvl="0" w:tplc="040C000B">
      <w:start w:val="1"/>
      <w:numFmt w:val="bullet"/>
      <w:lvlText w:val=""/>
      <w:lvlJc w:val="left"/>
      <w:pPr>
        <w:ind w:left="10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3" w15:restartNumberingAfterBreak="0">
    <w:nsid w:val="34B40876"/>
    <w:multiLevelType w:val="hybridMultilevel"/>
    <w:tmpl w:val="A040492E"/>
    <w:lvl w:ilvl="0" w:tplc="75022900">
      <w:start w:val="1"/>
      <w:numFmt w:val="bullet"/>
      <w:lvlText w:val="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384438B5"/>
    <w:multiLevelType w:val="hybridMultilevel"/>
    <w:tmpl w:val="7DA23C68"/>
    <w:lvl w:ilvl="0" w:tplc="040C000D">
      <w:start w:val="1"/>
      <w:numFmt w:val="bullet"/>
      <w:lvlText w:val=""/>
      <w:lvlJc w:val="left"/>
      <w:pPr>
        <w:ind w:left="15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5" w15:restartNumberingAfterBreak="0">
    <w:nsid w:val="3ADA6A88"/>
    <w:multiLevelType w:val="hybridMultilevel"/>
    <w:tmpl w:val="0CC2D72A"/>
    <w:lvl w:ilvl="0" w:tplc="64F0E724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B0F6551"/>
    <w:multiLevelType w:val="hybridMultilevel"/>
    <w:tmpl w:val="6B9A8138"/>
    <w:lvl w:ilvl="0" w:tplc="040C000D">
      <w:start w:val="1"/>
      <w:numFmt w:val="bullet"/>
      <w:lvlText w:val=""/>
      <w:lvlJc w:val="left"/>
      <w:pPr>
        <w:ind w:left="10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7" w15:restartNumberingAfterBreak="0">
    <w:nsid w:val="3CAD77EC"/>
    <w:multiLevelType w:val="hybridMultilevel"/>
    <w:tmpl w:val="4178F324"/>
    <w:lvl w:ilvl="0" w:tplc="4692AE68">
      <w:start w:val="1"/>
      <w:numFmt w:val="bullet"/>
      <w:lvlText w:val="-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D035A9F"/>
    <w:multiLevelType w:val="hybridMultilevel"/>
    <w:tmpl w:val="9EA0FA5A"/>
    <w:lvl w:ilvl="0" w:tplc="7502290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855DB"/>
    <w:multiLevelType w:val="hybridMultilevel"/>
    <w:tmpl w:val="AF945C62"/>
    <w:lvl w:ilvl="0" w:tplc="B1AA44EE"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8911F20"/>
    <w:multiLevelType w:val="hybridMultilevel"/>
    <w:tmpl w:val="A29009C0"/>
    <w:lvl w:ilvl="0" w:tplc="EB08238A">
      <w:start w:val="40"/>
      <w:numFmt w:val="bullet"/>
      <w:lvlText w:val="-"/>
      <w:lvlJc w:val="left"/>
      <w:pPr>
        <w:ind w:left="754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48AF2758"/>
    <w:multiLevelType w:val="hybridMultilevel"/>
    <w:tmpl w:val="A75E4A66"/>
    <w:lvl w:ilvl="0" w:tplc="040C000B">
      <w:start w:val="1"/>
      <w:numFmt w:val="bullet"/>
      <w:lvlText w:val="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49E0565A"/>
    <w:multiLevelType w:val="hybridMultilevel"/>
    <w:tmpl w:val="206ACD9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A39221D"/>
    <w:multiLevelType w:val="hybridMultilevel"/>
    <w:tmpl w:val="DA08F1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449AD"/>
    <w:multiLevelType w:val="hybridMultilevel"/>
    <w:tmpl w:val="8258C8C6"/>
    <w:lvl w:ilvl="0" w:tplc="040C000D">
      <w:start w:val="1"/>
      <w:numFmt w:val="bullet"/>
      <w:lvlText w:val=""/>
      <w:lvlJc w:val="left"/>
      <w:pPr>
        <w:ind w:left="7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5" w15:restartNumberingAfterBreak="0">
    <w:nsid w:val="4D337418"/>
    <w:multiLevelType w:val="hybridMultilevel"/>
    <w:tmpl w:val="F7586C78"/>
    <w:lvl w:ilvl="0" w:tplc="047EB0F0">
      <w:start w:val="1"/>
      <w:numFmt w:val="upperRoman"/>
      <w:lvlText w:val="%1."/>
      <w:lvlJc w:val="righ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0CD2039"/>
    <w:multiLevelType w:val="hybridMultilevel"/>
    <w:tmpl w:val="3298606A"/>
    <w:lvl w:ilvl="0" w:tplc="4A12EE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43A11"/>
    <w:multiLevelType w:val="hybridMultilevel"/>
    <w:tmpl w:val="2F34699E"/>
    <w:lvl w:ilvl="0" w:tplc="9254331C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A5AD7"/>
    <w:multiLevelType w:val="hybridMultilevel"/>
    <w:tmpl w:val="3AF2E27A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6B4244"/>
    <w:multiLevelType w:val="hybridMultilevel"/>
    <w:tmpl w:val="C3FE7B20"/>
    <w:lvl w:ilvl="0" w:tplc="040C000B">
      <w:start w:val="1"/>
      <w:numFmt w:val="bullet"/>
      <w:lvlText w:val=""/>
      <w:lvlJc w:val="left"/>
      <w:pPr>
        <w:ind w:left="17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30" w15:restartNumberingAfterBreak="0">
    <w:nsid w:val="5A426C7B"/>
    <w:multiLevelType w:val="hybridMultilevel"/>
    <w:tmpl w:val="1124CE7A"/>
    <w:lvl w:ilvl="0" w:tplc="A25C4958">
      <w:numFmt w:val="bullet"/>
      <w:lvlText w:val="-"/>
      <w:lvlJc w:val="left"/>
      <w:pPr>
        <w:ind w:left="754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64710548"/>
    <w:multiLevelType w:val="hybridMultilevel"/>
    <w:tmpl w:val="7B2A7F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D528F5"/>
    <w:multiLevelType w:val="hybridMultilevel"/>
    <w:tmpl w:val="2D0A4018"/>
    <w:lvl w:ilvl="0" w:tplc="040C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 w15:restartNumberingAfterBreak="0">
    <w:nsid w:val="7CC96D29"/>
    <w:multiLevelType w:val="hybridMultilevel"/>
    <w:tmpl w:val="B3904F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23"/>
  </w:num>
  <w:num w:numId="4">
    <w:abstractNumId w:val="17"/>
  </w:num>
  <w:num w:numId="5">
    <w:abstractNumId w:val="27"/>
  </w:num>
  <w:num w:numId="6">
    <w:abstractNumId w:val="10"/>
  </w:num>
  <w:num w:numId="7">
    <w:abstractNumId w:val="5"/>
  </w:num>
  <w:num w:numId="8">
    <w:abstractNumId w:val="2"/>
  </w:num>
  <w:num w:numId="9">
    <w:abstractNumId w:val="31"/>
  </w:num>
  <w:num w:numId="10">
    <w:abstractNumId w:val="26"/>
  </w:num>
  <w:num w:numId="11">
    <w:abstractNumId w:val="21"/>
  </w:num>
  <w:num w:numId="12">
    <w:abstractNumId w:val="33"/>
  </w:num>
  <w:num w:numId="13">
    <w:abstractNumId w:val="32"/>
  </w:num>
  <w:num w:numId="14">
    <w:abstractNumId w:val="11"/>
  </w:num>
  <w:num w:numId="15">
    <w:abstractNumId w:val="9"/>
  </w:num>
  <w:num w:numId="16">
    <w:abstractNumId w:val="3"/>
  </w:num>
  <w:num w:numId="17">
    <w:abstractNumId w:val="18"/>
  </w:num>
  <w:num w:numId="18">
    <w:abstractNumId w:val="13"/>
  </w:num>
  <w:num w:numId="19">
    <w:abstractNumId w:val="22"/>
  </w:num>
  <w:num w:numId="20">
    <w:abstractNumId w:val="0"/>
  </w:num>
  <w:num w:numId="21">
    <w:abstractNumId w:val="30"/>
  </w:num>
  <w:num w:numId="22">
    <w:abstractNumId w:val="20"/>
  </w:num>
  <w:num w:numId="23">
    <w:abstractNumId w:val="4"/>
  </w:num>
  <w:num w:numId="24">
    <w:abstractNumId w:val="16"/>
  </w:num>
  <w:num w:numId="25">
    <w:abstractNumId w:val="29"/>
  </w:num>
  <w:num w:numId="26">
    <w:abstractNumId w:val="12"/>
  </w:num>
  <w:num w:numId="27">
    <w:abstractNumId w:val="15"/>
  </w:num>
  <w:num w:numId="28">
    <w:abstractNumId w:val="14"/>
  </w:num>
  <w:num w:numId="29">
    <w:abstractNumId w:val="24"/>
  </w:num>
  <w:num w:numId="30">
    <w:abstractNumId w:val="8"/>
  </w:num>
  <w:num w:numId="31">
    <w:abstractNumId w:val="6"/>
  </w:num>
  <w:num w:numId="32">
    <w:abstractNumId w:val="28"/>
  </w:num>
  <w:num w:numId="33">
    <w:abstractNumId w:val="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28C"/>
    <w:rsid w:val="00006230"/>
    <w:rsid w:val="00010CA8"/>
    <w:rsid w:val="0001235F"/>
    <w:rsid w:val="00012858"/>
    <w:rsid w:val="00015EE6"/>
    <w:rsid w:val="00020013"/>
    <w:rsid w:val="00020F8D"/>
    <w:rsid w:val="000216D9"/>
    <w:rsid w:val="00024B4A"/>
    <w:rsid w:val="00025E13"/>
    <w:rsid w:val="0002730D"/>
    <w:rsid w:val="000275C9"/>
    <w:rsid w:val="000402ED"/>
    <w:rsid w:val="000432E9"/>
    <w:rsid w:val="00045138"/>
    <w:rsid w:val="0005543D"/>
    <w:rsid w:val="0006157F"/>
    <w:rsid w:val="00061C5E"/>
    <w:rsid w:val="00066C64"/>
    <w:rsid w:val="00067493"/>
    <w:rsid w:val="00070EA1"/>
    <w:rsid w:val="0007175E"/>
    <w:rsid w:val="000766AB"/>
    <w:rsid w:val="0008099D"/>
    <w:rsid w:val="00081866"/>
    <w:rsid w:val="00090F6A"/>
    <w:rsid w:val="0009161B"/>
    <w:rsid w:val="00093275"/>
    <w:rsid w:val="0009642D"/>
    <w:rsid w:val="000A579C"/>
    <w:rsid w:val="000B535E"/>
    <w:rsid w:val="000B6342"/>
    <w:rsid w:val="000B7C25"/>
    <w:rsid w:val="000C0386"/>
    <w:rsid w:val="000C3D96"/>
    <w:rsid w:val="000D748C"/>
    <w:rsid w:val="000E000D"/>
    <w:rsid w:val="000E3C72"/>
    <w:rsid w:val="000E44EB"/>
    <w:rsid w:val="000F1789"/>
    <w:rsid w:val="00101E12"/>
    <w:rsid w:val="001025D0"/>
    <w:rsid w:val="00103342"/>
    <w:rsid w:val="00105605"/>
    <w:rsid w:val="00115A05"/>
    <w:rsid w:val="00117ECC"/>
    <w:rsid w:val="00122FD8"/>
    <w:rsid w:val="00125BC2"/>
    <w:rsid w:val="0012728C"/>
    <w:rsid w:val="00127666"/>
    <w:rsid w:val="00132A27"/>
    <w:rsid w:val="00135178"/>
    <w:rsid w:val="00135E49"/>
    <w:rsid w:val="001373FD"/>
    <w:rsid w:val="00145CF1"/>
    <w:rsid w:val="00145CF7"/>
    <w:rsid w:val="00147A13"/>
    <w:rsid w:val="00150830"/>
    <w:rsid w:val="00151C23"/>
    <w:rsid w:val="0016338C"/>
    <w:rsid w:val="00176CBF"/>
    <w:rsid w:val="00180E8F"/>
    <w:rsid w:val="001827C2"/>
    <w:rsid w:val="00197917"/>
    <w:rsid w:val="001A03AE"/>
    <w:rsid w:val="001A1031"/>
    <w:rsid w:val="001A2AB5"/>
    <w:rsid w:val="001A766D"/>
    <w:rsid w:val="001B4772"/>
    <w:rsid w:val="001B6BF2"/>
    <w:rsid w:val="001C18D2"/>
    <w:rsid w:val="001C1B5B"/>
    <w:rsid w:val="001C22A2"/>
    <w:rsid w:val="001C2B34"/>
    <w:rsid w:val="001C6D2B"/>
    <w:rsid w:val="001D0A5B"/>
    <w:rsid w:val="001D174C"/>
    <w:rsid w:val="001D1B4E"/>
    <w:rsid w:val="001D541D"/>
    <w:rsid w:val="001D729C"/>
    <w:rsid w:val="001F30A3"/>
    <w:rsid w:val="001F40F3"/>
    <w:rsid w:val="001F5E2C"/>
    <w:rsid w:val="002019E1"/>
    <w:rsid w:val="002114FE"/>
    <w:rsid w:val="00212F22"/>
    <w:rsid w:val="0021385F"/>
    <w:rsid w:val="00215073"/>
    <w:rsid w:val="00215443"/>
    <w:rsid w:val="00217367"/>
    <w:rsid w:val="0022077E"/>
    <w:rsid w:val="00222AE4"/>
    <w:rsid w:val="0022773B"/>
    <w:rsid w:val="00230413"/>
    <w:rsid w:val="00231A98"/>
    <w:rsid w:val="00233D24"/>
    <w:rsid w:val="00240540"/>
    <w:rsid w:val="00245617"/>
    <w:rsid w:val="002468B7"/>
    <w:rsid w:val="00250EB9"/>
    <w:rsid w:val="00251DAF"/>
    <w:rsid w:val="00252CE7"/>
    <w:rsid w:val="002539D6"/>
    <w:rsid w:val="0026261E"/>
    <w:rsid w:val="0026548B"/>
    <w:rsid w:val="00267EE2"/>
    <w:rsid w:val="002758BD"/>
    <w:rsid w:val="00276A7C"/>
    <w:rsid w:val="00285464"/>
    <w:rsid w:val="00290396"/>
    <w:rsid w:val="00294A58"/>
    <w:rsid w:val="002A11BC"/>
    <w:rsid w:val="002A1E4C"/>
    <w:rsid w:val="002A5F21"/>
    <w:rsid w:val="002B0661"/>
    <w:rsid w:val="002C1391"/>
    <w:rsid w:val="002C4DDB"/>
    <w:rsid w:val="002C4EA5"/>
    <w:rsid w:val="002C5090"/>
    <w:rsid w:val="002D0FA4"/>
    <w:rsid w:val="002D24BB"/>
    <w:rsid w:val="002E3EE7"/>
    <w:rsid w:val="002E73E5"/>
    <w:rsid w:val="002F449B"/>
    <w:rsid w:val="002F59DF"/>
    <w:rsid w:val="003026AC"/>
    <w:rsid w:val="00303120"/>
    <w:rsid w:val="0030345C"/>
    <w:rsid w:val="0030578F"/>
    <w:rsid w:val="00307C8E"/>
    <w:rsid w:val="00312C93"/>
    <w:rsid w:val="00313563"/>
    <w:rsid w:val="00320170"/>
    <w:rsid w:val="003231D8"/>
    <w:rsid w:val="00323445"/>
    <w:rsid w:val="00323F5A"/>
    <w:rsid w:val="00325108"/>
    <w:rsid w:val="003276A3"/>
    <w:rsid w:val="00327FA4"/>
    <w:rsid w:val="00330157"/>
    <w:rsid w:val="00334142"/>
    <w:rsid w:val="00341535"/>
    <w:rsid w:val="003422D5"/>
    <w:rsid w:val="003505B7"/>
    <w:rsid w:val="003514BE"/>
    <w:rsid w:val="00357B19"/>
    <w:rsid w:val="00360730"/>
    <w:rsid w:val="00364498"/>
    <w:rsid w:val="0036560D"/>
    <w:rsid w:val="00370140"/>
    <w:rsid w:val="003701D0"/>
    <w:rsid w:val="00373243"/>
    <w:rsid w:val="00373CF3"/>
    <w:rsid w:val="0037547A"/>
    <w:rsid w:val="00377221"/>
    <w:rsid w:val="003813D3"/>
    <w:rsid w:val="003841B7"/>
    <w:rsid w:val="0038650E"/>
    <w:rsid w:val="00390019"/>
    <w:rsid w:val="003904A9"/>
    <w:rsid w:val="00393F5D"/>
    <w:rsid w:val="00395B17"/>
    <w:rsid w:val="00396C4D"/>
    <w:rsid w:val="003B57A0"/>
    <w:rsid w:val="003B7CDA"/>
    <w:rsid w:val="003C2CA2"/>
    <w:rsid w:val="003C3769"/>
    <w:rsid w:val="003C4655"/>
    <w:rsid w:val="003C65E8"/>
    <w:rsid w:val="003C6DDF"/>
    <w:rsid w:val="003C6F05"/>
    <w:rsid w:val="003D142D"/>
    <w:rsid w:val="003D2077"/>
    <w:rsid w:val="003D53F4"/>
    <w:rsid w:val="003D68C0"/>
    <w:rsid w:val="003E066A"/>
    <w:rsid w:val="003E2EC6"/>
    <w:rsid w:val="003E3278"/>
    <w:rsid w:val="003F4EFC"/>
    <w:rsid w:val="00400421"/>
    <w:rsid w:val="0040159D"/>
    <w:rsid w:val="0040779A"/>
    <w:rsid w:val="00407D0A"/>
    <w:rsid w:val="00415D5F"/>
    <w:rsid w:val="00416697"/>
    <w:rsid w:val="00422AD2"/>
    <w:rsid w:val="00423E17"/>
    <w:rsid w:val="00424606"/>
    <w:rsid w:val="00426BCE"/>
    <w:rsid w:val="00427757"/>
    <w:rsid w:val="00432DB2"/>
    <w:rsid w:val="00440C0D"/>
    <w:rsid w:val="00441F68"/>
    <w:rsid w:val="004561DE"/>
    <w:rsid w:val="0045706D"/>
    <w:rsid w:val="004601B2"/>
    <w:rsid w:val="00463B85"/>
    <w:rsid w:val="00466899"/>
    <w:rsid w:val="00476621"/>
    <w:rsid w:val="0047767E"/>
    <w:rsid w:val="0048728A"/>
    <w:rsid w:val="00487891"/>
    <w:rsid w:val="0049420B"/>
    <w:rsid w:val="00494235"/>
    <w:rsid w:val="004A33FA"/>
    <w:rsid w:val="004A5E38"/>
    <w:rsid w:val="004B5441"/>
    <w:rsid w:val="004B73AF"/>
    <w:rsid w:val="004B7FCF"/>
    <w:rsid w:val="004C0034"/>
    <w:rsid w:val="004C06DC"/>
    <w:rsid w:val="004C1C3F"/>
    <w:rsid w:val="004C4420"/>
    <w:rsid w:val="004C52F4"/>
    <w:rsid w:val="004C53CB"/>
    <w:rsid w:val="004C7F3F"/>
    <w:rsid w:val="004D745A"/>
    <w:rsid w:val="004E42EE"/>
    <w:rsid w:val="004E5014"/>
    <w:rsid w:val="004E7CE1"/>
    <w:rsid w:val="004F2D33"/>
    <w:rsid w:val="004F420D"/>
    <w:rsid w:val="004F534D"/>
    <w:rsid w:val="004F6D2D"/>
    <w:rsid w:val="005015BC"/>
    <w:rsid w:val="00502020"/>
    <w:rsid w:val="005021C9"/>
    <w:rsid w:val="005105FC"/>
    <w:rsid w:val="0051791B"/>
    <w:rsid w:val="005206E6"/>
    <w:rsid w:val="005219B2"/>
    <w:rsid w:val="005229DA"/>
    <w:rsid w:val="00523560"/>
    <w:rsid w:val="00524487"/>
    <w:rsid w:val="00525686"/>
    <w:rsid w:val="0052729A"/>
    <w:rsid w:val="00527CBD"/>
    <w:rsid w:val="00530E88"/>
    <w:rsid w:val="00535755"/>
    <w:rsid w:val="00536431"/>
    <w:rsid w:val="00540406"/>
    <w:rsid w:val="00545796"/>
    <w:rsid w:val="005469C9"/>
    <w:rsid w:val="0054764F"/>
    <w:rsid w:val="0055258B"/>
    <w:rsid w:val="00553A82"/>
    <w:rsid w:val="00555E42"/>
    <w:rsid w:val="00560EAD"/>
    <w:rsid w:val="00565F94"/>
    <w:rsid w:val="0057194C"/>
    <w:rsid w:val="005857E3"/>
    <w:rsid w:val="005877B3"/>
    <w:rsid w:val="005907E4"/>
    <w:rsid w:val="005919DB"/>
    <w:rsid w:val="00592755"/>
    <w:rsid w:val="00594B56"/>
    <w:rsid w:val="00595FB5"/>
    <w:rsid w:val="005A0A66"/>
    <w:rsid w:val="005A34F9"/>
    <w:rsid w:val="005A3ED0"/>
    <w:rsid w:val="005B1875"/>
    <w:rsid w:val="005B586D"/>
    <w:rsid w:val="005B7A07"/>
    <w:rsid w:val="005C42DB"/>
    <w:rsid w:val="005C4E9B"/>
    <w:rsid w:val="005C574F"/>
    <w:rsid w:val="005D4B91"/>
    <w:rsid w:val="005D7800"/>
    <w:rsid w:val="005D798B"/>
    <w:rsid w:val="005E20E9"/>
    <w:rsid w:val="005F1677"/>
    <w:rsid w:val="005F6831"/>
    <w:rsid w:val="00600047"/>
    <w:rsid w:val="006047BD"/>
    <w:rsid w:val="006202C6"/>
    <w:rsid w:val="006300CF"/>
    <w:rsid w:val="00632446"/>
    <w:rsid w:val="006334AD"/>
    <w:rsid w:val="00633B44"/>
    <w:rsid w:val="00645EDD"/>
    <w:rsid w:val="00647858"/>
    <w:rsid w:val="006548C4"/>
    <w:rsid w:val="006557E2"/>
    <w:rsid w:val="00664CDD"/>
    <w:rsid w:val="00665131"/>
    <w:rsid w:val="006675C7"/>
    <w:rsid w:val="00671520"/>
    <w:rsid w:val="006839FE"/>
    <w:rsid w:val="0068417D"/>
    <w:rsid w:val="00685521"/>
    <w:rsid w:val="006864CD"/>
    <w:rsid w:val="00692667"/>
    <w:rsid w:val="00696A1B"/>
    <w:rsid w:val="006A1008"/>
    <w:rsid w:val="006A3BB3"/>
    <w:rsid w:val="006A561B"/>
    <w:rsid w:val="006A7BAB"/>
    <w:rsid w:val="006B2CE8"/>
    <w:rsid w:val="006B4890"/>
    <w:rsid w:val="006C3CCE"/>
    <w:rsid w:val="006C641D"/>
    <w:rsid w:val="006D1873"/>
    <w:rsid w:val="006D517E"/>
    <w:rsid w:val="006E36BB"/>
    <w:rsid w:val="006E3F3F"/>
    <w:rsid w:val="006E612C"/>
    <w:rsid w:val="006F1AE3"/>
    <w:rsid w:val="006F2E18"/>
    <w:rsid w:val="006F519F"/>
    <w:rsid w:val="006F5456"/>
    <w:rsid w:val="00700656"/>
    <w:rsid w:val="007100A0"/>
    <w:rsid w:val="00712CA8"/>
    <w:rsid w:val="007137D3"/>
    <w:rsid w:val="00715FA4"/>
    <w:rsid w:val="007242FA"/>
    <w:rsid w:val="0072444D"/>
    <w:rsid w:val="0072550F"/>
    <w:rsid w:val="00730D20"/>
    <w:rsid w:val="00734150"/>
    <w:rsid w:val="0073690A"/>
    <w:rsid w:val="00741548"/>
    <w:rsid w:val="00741ED9"/>
    <w:rsid w:val="0074666E"/>
    <w:rsid w:val="00746C08"/>
    <w:rsid w:val="0075414A"/>
    <w:rsid w:val="0075539D"/>
    <w:rsid w:val="00756A09"/>
    <w:rsid w:val="00756B3E"/>
    <w:rsid w:val="00757DDC"/>
    <w:rsid w:val="00760F76"/>
    <w:rsid w:val="00763AB6"/>
    <w:rsid w:val="00765CBB"/>
    <w:rsid w:val="00770208"/>
    <w:rsid w:val="00773EB0"/>
    <w:rsid w:val="007847B1"/>
    <w:rsid w:val="0079110B"/>
    <w:rsid w:val="007931A0"/>
    <w:rsid w:val="00793911"/>
    <w:rsid w:val="007968CD"/>
    <w:rsid w:val="00796D02"/>
    <w:rsid w:val="007B04BE"/>
    <w:rsid w:val="007B3EBE"/>
    <w:rsid w:val="007B6119"/>
    <w:rsid w:val="007B73C5"/>
    <w:rsid w:val="007C5717"/>
    <w:rsid w:val="007D0527"/>
    <w:rsid w:val="007D1BC4"/>
    <w:rsid w:val="007D439A"/>
    <w:rsid w:val="007D4912"/>
    <w:rsid w:val="007D4B82"/>
    <w:rsid w:val="007D52C0"/>
    <w:rsid w:val="007E3F5A"/>
    <w:rsid w:val="007E44E9"/>
    <w:rsid w:val="007E67C5"/>
    <w:rsid w:val="00801723"/>
    <w:rsid w:val="00804361"/>
    <w:rsid w:val="00810EF6"/>
    <w:rsid w:val="00821004"/>
    <w:rsid w:val="00824140"/>
    <w:rsid w:val="00824CF5"/>
    <w:rsid w:val="008261EE"/>
    <w:rsid w:val="00834BA5"/>
    <w:rsid w:val="00835233"/>
    <w:rsid w:val="00840B07"/>
    <w:rsid w:val="0085348A"/>
    <w:rsid w:val="00856E58"/>
    <w:rsid w:val="0086781A"/>
    <w:rsid w:val="00872F46"/>
    <w:rsid w:val="00877911"/>
    <w:rsid w:val="00877F75"/>
    <w:rsid w:val="00882063"/>
    <w:rsid w:val="00883586"/>
    <w:rsid w:val="00883945"/>
    <w:rsid w:val="00887318"/>
    <w:rsid w:val="00891038"/>
    <w:rsid w:val="00892CC6"/>
    <w:rsid w:val="00897693"/>
    <w:rsid w:val="0089796D"/>
    <w:rsid w:val="008A41E5"/>
    <w:rsid w:val="008A5B5E"/>
    <w:rsid w:val="008B41B5"/>
    <w:rsid w:val="008B4FC8"/>
    <w:rsid w:val="008B6381"/>
    <w:rsid w:val="008C4B05"/>
    <w:rsid w:val="008C67E3"/>
    <w:rsid w:val="008E100E"/>
    <w:rsid w:val="008E2BBB"/>
    <w:rsid w:val="008E408B"/>
    <w:rsid w:val="008E4091"/>
    <w:rsid w:val="008E615F"/>
    <w:rsid w:val="008E7015"/>
    <w:rsid w:val="008F0070"/>
    <w:rsid w:val="008F0599"/>
    <w:rsid w:val="008F1B6C"/>
    <w:rsid w:val="008F68A5"/>
    <w:rsid w:val="008F71C8"/>
    <w:rsid w:val="00902F1D"/>
    <w:rsid w:val="0090370A"/>
    <w:rsid w:val="00905E4B"/>
    <w:rsid w:val="00916859"/>
    <w:rsid w:val="0092581C"/>
    <w:rsid w:val="0092711A"/>
    <w:rsid w:val="00944C90"/>
    <w:rsid w:val="00947609"/>
    <w:rsid w:val="0095205B"/>
    <w:rsid w:val="00962A5C"/>
    <w:rsid w:val="009631E4"/>
    <w:rsid w:val="0097665B"/>
    <w:rsid w:val="00980FBE"/>
    <w:rsid w:val="00987120"/>
    <w:rsid w:val="00991670"/>
    <w:rsid w:val="00993EC8"/>
    <w:rsid w:val="009942CD"/>
    <w:rsid w:val="009A51D3"/>
    <w:rsid w:val="009A5530"/>
    <w:rsid w:val="009A5FC9"/>
    <w:rsid w:val="009A5FEB"/>
    <w:rsid w:val="009B43BD"/>
    <w:rsid w:val="009B5883"/>
    <w:rsid w:val="009B6023"/>
    <w:rsid w:val="009C03AD"/>
    <w:rsid w:val="009D0E3A"/>
    <w:rsid w:val="009E25FB"/>
    <w:rsid w:val="009E590A"/>
    <w:rsid w:val="009F0BA2"/>
    <w:rsid w:val="009F22CD"/>
    <w:rsid w:val="009F72C3"/>
    <w:rsid w:val="00A0307E"/>
    <w:rsid w:val="00A032A7"/>
    <w:rsid w:val="00A037A8"/>
    <w:rsid w:val="00A051E3"/>
    <w:rsid w:val="00A053F7"/>
    <w:rsid w:val="00A12E16"/>
    <w:rsid w:val="00A13A42"/>
    <w:rsid w:val="00A21DB6"/>
    <w:rsid w:val="00A23176"/>
    <w:rsid w:val="00A2506F"/>
    <w:rsid w:val="00A252F4"/>
    <w:rsid w:val="00A365DE"/>
    <w:rsid w:val="00A36820"/>
    <w:rsid w:val="00A36A9F"/>
    <w:rsid w:val="00A379A2"/>
    <w:rsid w:val="00A40B1B"/>
    <w:rsid w:val="00A40D4C"/>
    <w:rsid w:val="00A44023"/>
    <w:rsid w:val="00A5115B"/>
    <w:rsid w:val="00A550CB"/>
    <w:rsid w:val="00A57139"/>
    <w:rsid w:val="00A667C3"/>
    <w:rsid w:val="00A75702"/>
    <w:rsid w:val="00A76AE0"/>
    <w:rsid w:val="00A84C0F"/>
    <w:rsid w:val="00AB1081"/>
    <w:rsid w:val="00AB3BA5"/>
    <w:rsid w:val="00AB6BAE"/>
    <w:rsid w:val="00AB7632"/>
    <w:rsid w:val="00AC5645"/>
    <w:rsid w:val="00AC6421"/>
    <w:rsid w:val="00AC7BBD"/>
    <w:rsid w:val="00AD62F9"/>
    <w:rsid w:val="00AD6585"/>
    <w:rsid w:val="00AD6ECD"/>
    <w:rsid w:val="00AE12A9"/>
    <w:rsid w:val="00AE3C7E"/>
    <w:rsid w:val="00AF2BFF"/>
    <w:rsid w:val="00AF3BFB"/>
    <w:rsid w:val="00B008C6"/>
    <w:rsid w:val="00B1143B"/>
    <w:rsid w:val="00B12EF4"/>
    <w:rsid w:val="00B21E75"/>
    <w:rsid w:val="00B354AB"/>
    <w:rsid w:val="00B40721"/>
    <w:rsid w:val="00B41369"/>
    <w:rsid w:val="00B43045"/>
    <w:rsid w:val="00B43A0C"/>
    <w:rsid w:val="00B43DCE"/>
    <w:rsid w:val="00B44267"/>
    <w:rsid w:val="00B55F52"/>
    <w:rsid w:val="00B60A41"/>
    <w:rsid w:val="00B75E12"/>
    <w:rsid w:val="00B84A95"/>
    <w:rsid w:val="00B871A2"/>
    <w:rsid w:val="00B9211C"/>
    <w:rsid w:val="00B94CD7"/>
    <w:rsid w:val="00B95360"/>
    <w:rsid w:val="00B95568"/>
    <w:rsid w:val="00B95FD0"/>
    <w:rsid w:val="00BA3935"/>
    <w:rsid w:val="00BA5850"/>
    <w:rsid w:val="00BA5E91"/>
    <w:rsid w:val="00BA73F3"/>
    <w:rsid w:val="00BB08FD"/>
    <w:rsid w:val="00BB1566"/>
    <w:rsid w:val="00BB6DC8"/>
    <w:rsid w:val="00BC2EFE"/>
    <w:rsid w:val="00BC44A5"/>
    <w:rsid w:val="00BC5455"/>
    <w:rsid w:val="00BC7DF1"/>
    <w:rsid w:val="00BD18F6"/>
    <w:rsid w:val="00BD2F8E"/>
    <w:rsid w:val="00BD3530"/>
    <w:rsid w:val="00BD42D4"/>
    <w:rsid w:val="00BD776F"/>
    <w:rsid w:val="00BD7E69"/>
    <w:rsid w:val="00BE29AC"/>
    <w:rsid w:val="00BE3D76"/>
    <w:rsid w:val="00BF11D5"/>
    <w:rsid w:val="00C015E7"/>
    <w:rsid w:val="00C0240D"/>
    <w:rsid w:val="00C06EC0"/>
    <w:rsid w:val="00C22196"/>
    <w:rsid w:val="00C24A7B"/>
    <w:rsid w:val="00C33868"/>
    <w:rsid w:val="00C340C1"/>
    <w:rsid w:val="00C354A4"/>
    <w:rsid w:val="00C35F61"/>
    <w:rsid w:val="00C360E0"/>
    <w:rsid w:val="00C36BBB"/>
    <w:rsid w:val="00C372A6"/>
    <w:rsid w:val="00C44BB8"/>
    <w:rsid w:val="00C47C9E"/>
    <w:rsid w:val="00C502AA"/>
    <w:rsid w:val="00C60E2F"/>
    <w:rsid w:val="00C60E6B"/>
    <w:rsid w:val="00C61FF2"/>
    <w:rsid w:val="00C627FA"/>
    <w:rsid w:val="00C6580F"/>
    <w:rsid w:val="00C719DB"/>
    <w:rsid w:val="00C7351E"/>
    <w:rsid w:val="00C74190"/>
    <w:rsid w:val="00C82FD6"/>
    <w:rsid w:val="00C83C6C"/>
    <w:rsid w:val="00C879DC"/>
    <w:rsid w:val="00C87D56"/>
    <w:rsid w:val="00C903ED"/>
    <w:rsid w:val="00C90B9E"/>
    <w:rsid w:val="00C90D58"/>
    <w:rsid w:val="00C91656"/>
    <w:rsid w:val="00CB18FE"/>
    <w:rsid w:val="00CB7983"/>
    <w:rsid w:val="00CB7E80"/>
    <w:rsid w:val="00CE2AE3"/>
    <w:rsid w:val="00CE3B5D"/>
    <w:rsid w:val="00CE409D"/>
    <w:rsid w:val="00CE603C"/>
    <w:rsid w:val="00CE63B6"/>
    <w:rsid w:val="00CE669C"/>
    <w:rsid w:val="00CF0A0A"/>
    <w:rsid w:val="00CF253B"/>
    <w:rsid w:val="00CF61F3"/>
    <w:rsid w:val="00D0198E"/>
    <w:rsid w:val="00D13F32"/>
    <w:rsid w:val="00D204E0"/>
    <w:rsid w:val="00D21A37"/>
    <w:rsid w:val="00D24289"/>
    <w:rsid w:val="00D33FF0"/>
    <w:rsid w:val="00D3409A"/>
    <w:rsid w:val="00D378B7"/>
    <w:rsid w:val="00D472C3"/>
    <w:rsid w:val="00D5194B"/>
    <w:rsid w:val="00D55D44"/>
    <w:rsid w:val="00D61DAA"/>
    <w:rsid w:val="00D72149"/>
    <w:rsid w:val="00D74395"/>
    <w:rsid w:val="00D773B3"/>
    <w:rsid w:val="00D80C3C"/>
    <w:rsid w:val="00D86ADE"/>
    <w:rsid w:val="00D93DC8"/>
    <w:rsid w:val="00D94959"/>
    <w:rsid w:val="00D94E7C"/>
    <w:rsid w:val="00DB1409"/>
    <w:rsid w:val="00DB1BE9"/>
    <w:rsid w:val="00DB1DA3"/>
    <w:rsid w:val="00DC00FD"/>
    <w:rsid w:val="00DD17BF"/>
    <w:rsid w:val="00DD1C5D"/>
    <w:rsid w:val="00DD1D6C"/>
    <w:rsid w:val="00DD3255"/>
    <w:rsid w:val="00DD5C33"/>
    <w:rsid w:val="00DE7A8B"/>
    <w:rsid w:val="00DF1C6A"/>
    <w:rsid w:val="00E0266E"/>
    <w:rsid w:val="00E04634"/>
    <w:rsid w:val="00E155A4"/>
    <w:rsid w:val="00E22D83"/>
    <w:rsid w:val="00E349FE"/>
    <w:rsid w:val="00E36BEC"/>
    <w:rsid w:val="00E41C4D"/>
    <w:rsid w:val="00E41E58"/>
    <w:rsid w:val="00E42CBB"/>
    <w:rsid w:val="00E474D7"/>
    <w:rsid w:val="00E6261F"/>
    <w:rsid w:val="00E66C02"/>
    <w:rsid w:val="00E74594"/>
    <w:rsid w:val="00E75B2C"/>
    <w:rsid w:val="00E75D40"/>
    <w:rsid w:val="00E76FA7"/>
    <w:rsid w:val="00E8050A"/>
    <w:rsid w:val="00E8216F"/>
    <w:rsid w:val="00E8614E"/>
    <w:rsid w:val="00E92A91"/>
    <w:rsid w:val="00E92E30"/>
    <w:rsid w:val="00EA1280"/>
    <w:rsid w:val="00EA2B37"/>
    <w:rsid w:val="00EB253B"/>
    <w:rsid w:val="00EB29EA"/>
    <w:rsid w:val="00EB6C24"/>
    <w:rsid w:val="00EC4CF5"/>
    <w:rsid w:val="00ED6262"/>
    <w:rsid w:val="00EE10DB"/>
    <w:rsid w:val="00EE307D"/>
    <w:rsid w:val="00EF1629"/>
    <w:rsid w:val="00F00470"/>
    <w:rsid w:val="00F03AF6"/>
    <w:rsid w:val="00F05918"/>
    <w:rsid w:val="00F34364"/>
    <w:rsid w:val="00F343AD"/>
    <w:rsid w:val="00F434FB"/>
    <w:rsid w:val="00F4421B"/>
    <w:rsid w:val="00F46837"/>
    <w:rsid w:val="00F531A9"/>
    <w:rsid w:val="00F561C0"/>
    <w:rsid w:val="00F61E93"/>
    <w:rsid w:val="00F63C82"/>
    <w:rsid w:val="00F71242"/>
    <w:rsid w:val="00F72637"/>
    <w:rsid w:val="00F77403"/>
    <w:rsid w:val="00F8488E"/>
    <w:rsid w:val="00F86007"/>
    <w:rsid w:val="00F90393"/>
    <w:rsid w:val="00F966D6"/>
    <w:rsid w:val="00FA3EFE"/>
    <w:rsid w:val="00FB25C9"/>
    <w:rsid w:val="00FB3FD5"/>
    <w:rsid w:val="00FB485C"/>
    <w:rsid w:val="00FC0BCA"/>
    <w:rsid w:val="00FC53DE"/>
    <w:rsid w:val="00FD1BEC"/>
    <w:rsid w:val="00FD3174"/>
    <w:rsid w:val="00FD4860"/>
    <w:rsid w:val="00FD55D3"/>
    <w:rsid w:val="00FE3CBE"/>
    <w:rsid w:val="00FE5E9C"/>
    <w:rsid w:val="00FE6D8E"/>
    <w:rsid w:val="00FE7603"/>
    <w:rsid w:val="00FE7667"/>
    <w:rsid w:val="00FF0128"/>
    <w:rsid w:val="00FF0AB2"/>
    <w:rsid w:val="00FF1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C2F92D9"/>
  <w15:docId w15:val="{04C32DC7-A618-CB44-A173-EFDE4454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libri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1789"/>
    <w:pPr>
      <w:spacing w:after="200" w:line="252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032A7"/>
    <w:pPr>
      <w:pBdr>
        <w:bottom w:val="thinThickSmallGap" w:sz="12" w:space="1" w:color="943634"/>
      </w:pBdr>
      <w:spacing w:before="400" w:after="480" w:line="360" w:lineRule="auto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F1789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1789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/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F1789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/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1789"/>
    <w:pPr>
      <w:spacing w:before="320" w:after="120"/>
      <w:jc w:val="center"/>
      <w:outlineLvl w:val="4"/>
    </w:pPr>
    <w:rPr>
      <w:rFonts w:eastAsia="Times New Roman"/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1789"/>
    <w:pPr>
      <w:spacing w:after="120"/>
      <w:jc w:val="center"/>
      <w:outlineLvl w:val="5"/>
    </w:pPr>
    <w:rPr>
      <w:rFonts w:eastAsia="Times New Roman"/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F1789"/>
    <w:pPr>
      <w:spacing w:after="120"/>
      <w:jc w:val="center"/>
      <w:outlineLvl w:val="6"/>
    </w:pPr>
    <w:rPr>
      <w:rFonts w:eastAsia="Times New Roman"/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F1789"/>
    <w:pPr>
      <w:spacing w:after="120"/>
      <w:jc w:val="center"/>
      <w:outlineLvl w:val="7"/>
    </w:pPr>
    <w:rPr>
      <w:rFonts w:eastAsia="Times New Roman"/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F1789"/>
    <w:pPr>
      <w:spacing w:after="120"/>
      <w:jc w:val="center"/>
      <w:outlineLvl w:val="8"/>
    </w:pPr>
    <w:rPr>
      <w:rFonts w:eastAsia="Times New Roman"/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032A7"/>
    <w:rPr>
      <w:caps/>
      <w:color w:val="632423"/>
      <w:spacing w:val="20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0F1789"/>
    <w:rPr>
      <w:caps/>
      <w:color w:val="632423"/>
      <w:spacing w:val="15"/>
      <w:sz w:val="24"/>
      <w:szCs w:val="24"/>
    </w:rPr>
  </w:style>
  <w:style w:type="character" w:customStyle="1" w:styleId="Titre3Car">
    <w:name w:val="Titre 3 Car"/>
    <w:link w:val="Titre3"/>
    <w:uiPriority w:val="9"/>
    <w:semiHidden/>
    <w:rsid w:val="000F1789"/>
    <w:rPr>
      <w:rFonts w:eastAsia="Times New Roman" w:cs="Times New Roman"/>
      <w:caps/>
      <w:color w:val="622423"/>
      <w:sz w:val="24"/>
      <w:szCs w:val="24"/>
    </w:rPr>
  </w:style>
  <w:style w:type="character" w:customStyle="1" w:styleId="Titre4Car">
    <w:name w:val="Titre 4 Car"/>
    <w:link w:val="Titre4"/>
    <w:uiPriority w:val="9"/>
    <w:semiHidden/>
    <w:rsid w:val="000F1789"/>
    <w:rPr>
      <w:rFonts w:eastAsia="Times New Roman" w:cs="Times New Roman"/>
      <w:caps/>
      <w:color w:val="622423"/>
      <w:spacing w:val="10"/>
    </w:rPr>
  </w:style>
  <w:style w:type="character" w:customStyle="1" w:styleId="Titre5Car">
    <w:name w:val="Titre 5 Car"/>
    <w:link w:val="Titre5"/>
    <w:uiPriority w:val="9"/>
    <w:semiHidden/>
    <w:rsid w:val="000F1789"/>
    <w:rPr>
      <w:rFonts w:eastAsia="Times New Roman" w:cs="Times New Roman"/>
      <w:caps/>
      <w:color w:val="622423"/>
      <w:spacing w:val="10"/>
    </w:rPr>
  </w:style>
  <w:style w:type="character" w:customStyle="1" w:styleId="Titre6Car">
    <w:name w:val="Titre 6 Car"/>
    <w:link w:val="Titre6"/>
    <w:uiPriority w:val="9"/>
    <w:semiHidden/>
    <w:rsid w:val="000F1789"/>
    <w:rPr>
      <w:rFonts w:eastAsia="Times New Roman" w:cs="Times New Roman"/>
      <w:caps/>
      <w:color w:val="943634"/>
      <w:spacing w:val="10"/>
    </w:rPr>
  </w:style>
  <w:style w:type="character" w:customStyle="1" w:styleId="Titre7Car">
    <w:name w:val="Titre 7 Car"/>
    <w:link w:val="Titre7"/>
    <w:uiPriority w:val="9"/>
    <w:semiHidden/>
    <w:rsid w:val="000F1789"/>
    <w:rPr>
      <w:rFonts w:eastAsia="Times New Roman" w:cs="Times New Roman"/>
      <w:i/>
      <w:iCs/>
      <w:caps/>
      <w:color w:val="943634"/>
      <w:spacing w:val="10"/>
    </w:rPr>
  </w:style>
  <w:style w:type="character" w:customStyle="1" w:styleId="Titre8Car">
    <w:name w:val="Titre 8 Car"/>
    <w:link w:val="Titre8"/>
    <w:uiPriority w:val="9"/>
    <w:semiHidden/>
    <w:rsid w:val="000F1789"/>
    <w:rPr>
      <w:rFonts w:eastAsia="Times New Roman" w:cs="Times New Roman"/>
      <w:caps/>
      <w:spacing w:val="1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0F1789"/>
    <w:rPr>
      <w:rFonts w:eastAsia="Times New Roman" w:cs="Times New Roman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F1789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0F1789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/>
      <w:caps/>
      <w:color w:val="632423"/>
      <w:spacing w:val="50"/>
      <w:sz w:val="44"/>
      <w:szCs w:val="44"/>
    </w:rPr>
  </w:style>
  <w:style w:type="character" w:customStyle="1" w:styleId="TitreCar">
    <w:name w:val="Titre Car"/>
    <w:link w:val="Titre"/>
    <w:uiPriority w:val="10"/>
    <w:rsid w:val="000F1789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ous-titre">
    <w:name w:val="Subtitle"/>
    <w:aliases w:val="titre 2"/>
    <w:basedOn w:val="Normal"/>
    <w:next w:val="Normal"/>
    <w:link w:val="Sous-titreCar"/>
    <w:uiPriority w:val="11"/>
    <w:qFormat/>
    <w:rsid w:val="00A032A7"/>
    <w:pPr>
      <w:pBdr>
        <w:bottom w:val="dotted" w:sz="4" w:space="1" w:color="943634"/>
      </w:pBdr>
      <w:spacing w:after="560" w:line="240" w:lineRule="auto"/>
      <w:ind w:left="1428" w:hanging="360"/>
      <w:jc w:val="both"/>
    </w:pPr>
    <w:rPr>
      <w:caps/>
      <w:color w:val="943634"/>
      <w:spacing w:val="20"/>
      <w:szCs w:val="18"/>
    </w:rPr>
  </w:style>
  <w:style w:type="character" w:customStyle="1" w:styleId="Sous-titreCar">
    <w:name w:val="Sous-titre Car"/>
    <w:aliases w:val="titre 2 Car"/>
    <w:link w:val="Sous-titre"/>
    <w:uiPriority w:val="11"/>
    <w:rsid w:val="00A032A7"/>
    <w:rPr>
      <w:caps/>
      <w:color w:val="943634"/>
      <w:spacing w:val="20"/>
      <w:szCs w:val="18"/>
    </w:rPr>
  </w:style>
  <w:style w:type="character" w:styleId="lev">
    <w:name w:val="Strong"/>
    <w:uiPriority w:val="22"/>
    <w:qFormat/>
    <w:rsid w:val="000F1789"/>
    <w:rPr>
      <w:b/>
      <w:bCs/>
      <w:color w:val="943634"/>
      <w:spacing w:val="5"/>
    </w:rPr>
  </w:style>
  <w:style w:type="character" w:styleId="Accentuation">
    <w:name w:val="Emphasis"/>
    <w:uiPriority w:val="20"/>
    <w:qFormat/>
    <w:rsid w:val="000F1789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0F1789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0F1789"/>
  </w:style>
  <w:style w:type="paragraph" w:styleId="Paragraphedeliste">
    <w:name w:val="List Paragraph"/>
    <w:basedOn w:val="Normal"/>
    <w:uiPriority w:val="72"/>
    <w:qFormat/>
    <w:rsid w:val="000F1789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0F1789"/>
    <w:rPr>
      <w:rFonts w:eastAsia="Times New Roman"/>
      <w:i/>
      <w:iCs/>
    </w:rPr>
  </w:style>
  <w:style w:type="character" w:customStyle="1" w:styleId="CitationCar">
    <w:name w:val="Citation Car"/>
    <w:link w:val="Citation"/>
    <w:uiPriority w:val="29"/>
    <w:rsid w:val="000F1789"/>
    <w:rPr>
      <w:rFonts w:eastAsia="Times New Roman"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1789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/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link w:val="Citationintense"/>
    <w:uiPriority w:val="30"/>
    <w:rsid w:val="000F1789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uiPriority w:val="19"/>
    <w:qFormat/>
    <w:rsid w:val="000F1789"/>
    <w:rPr>
      <w:i/>
      <w:iCs/>
    </w:rPr>
  </w:style>
  <w:style w:type="character" w:styleId="Accentuationintense">
    <w:name w:val="Intense Emphasis"/>
    <w:uiPriority w:val="21"/>
    <w:qFormat/>
    <w:rsid w:val="000F1789"/>
    <w:rPr>
      <w:i/>
      <w:iCs/>
      <w:caps/>
      <w:spacing w:val="10"/>
      <w:sz w:val="20"/>
      <w:szCs w:val="20"/>
    </w:rPr>
  </w:style>
  <w:style w:type="character" w:styleId="Rfrencelgre">
    <w:name w:val="Subtle Reference"/>
    <w:uiPriority w:val="31"/>
    <w:qFormat/>
    <w:rsid w:val="000F1789"/>
    <w:rPr>
      <w:rFonts w:ascii="Calibri" w:eastAsia="Times New Roman" w:hAnsi="Calibri" w:cs="Times New Roman"/>
      <w:i/>
      <w:iCs/>
      <w:color w:val="622423"/>
    </w:rPr>
  </w:style>
  <w:style w:type="character" w:styleId="Rfrenceintense">
    <w:name w:val="Intense Reference"/>
    <w:uiPriority w:val="32"/>
    <w:qFormat/>
    <w:rsid w:val="000F1789"/>
    <w:rPr>
      <w:rFonts w:ascii="Calibri" w:eastAsia="Times New Roman" w:hAnsi="Calibri" w:cs="Times New Roman"/>
      <w:b/>
      <w:bCs/>
      <w:i/>
      <w:iCs/>
      <w:color w:val="622423"/>
    </w:rPr>
  </w:style>
  <w:style w:type="character" w:styleId="Titredulivre">
    <w:name w:val="Book Title"/>
    <w:uiPriority w:val="33"/>
    <w:qFormat/>
    <w:rsid w:val="000F1789"/>
    <w:rPr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F1789"/>
    <w:pPr>
      <w:outlineLvl w:val="9"/>
    </w:pPr>
    <w:rPr>
      <w:lang w:bidi="en-US"/>
    </w:rPr>
  </w:style>
  <w:style w:type="paragraph" w:customStyle="1" w:styleId="Titre3hdr">
    <w:name w:val="Titre3hdr"/>
    <w:basedOn w:val="Normal"/>
    <w:link w:val="Titre3hdrCar"/>
    <w:qFormat/>
    <w:rsid w:val="00DD17BF"/>
    <w:pPr>
      <w:spacing w:before="360"/>
      <w:ind w:left="357" w:hanging="357"/>
      <w:jc w:val="both"/>
    </w:pPr>
    <w:rPr>
      <w:caps/>
      <w:color w:val="943634"/>
      <w:u w:val="single"/>
    </w:rPr>
  </w:style>
  <w:style w:type="character" w:customStyle="1" w:styleId="Titre3hdrCar">
    <w:name w:val="Titre3hdr Car"/>
    <w:link w:val="Titre3hdr"/>
    <w:rsid w:val="00DD17BF"/>
    <w:rPr>
      <w:caps/>
      <w:color w:val="943634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1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21DB6"/>
    <w:rPr>
      <w:rFonts w:ascii="Tahoma" w:hAnsi="Tahoma" w:cs="Tahoma"/>
      <w:sz w:val="16"/>
      <w:szCs w:val="16"/>
    </w:rPr>
  </w:style>
  <w:style w:type="character" w:styleId="Lienhypertexte">
    <w:name w:val="Hyperlink"/>
    <w:rsid w:val="00D94959"/>
    <w:rPr>
      <w:color w:val="0000FF"/>
      <w:u w:val="single"/>
    </w:rPr>
  </w:style>
  <w:style w:type="paragraph" w:styleId="NormalWeb">
    <w:name w:val="Normal (Web)"/>
    <w:basedOn w:val="Normal"/>
    <w:rsid w:val="008261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8261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8261E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8261EE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5A0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0A66"/>
  </w:style>
  <w:style w:type="paragraph" w:styleId="Pieddepage">
    <w:name w:val="footer"/>
    <w:basedOn w:val="Normal"/>
    <w:link w:val="PieddepageCar"/>
    <w:uiPriority w:val="99"/>
    <w:unhideWhenUsed/>
    <w:rsid w:val="005A0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0A66"/>
  </w:style>
  <w:style w:type="table" w:styleId="Grilledutableau">
    <w:name w:val="Table Grid"/>
    <w:basedOn w:val="TableauNormal"/>
    <w:uiPriority w:val="59"/>
    <w:rsid w:val="000B5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DD3255"/>
    <w:pPr>
      <w:spacing w:after="0" w:line="240" w:lineRule="auto"/>
    </w:pPr>
    <w:rPr>
      <w:rFonts w:ascii="Helvetica" w:hAnsi="Helvetica"/>
      <w:sz w:val="14"/>
      <w:szCs w:val="14"/>
      <w:lang w:eastAsia="fr-FR"/>
    </w:rPr>
  </w:style>
  <w:style w:type="paragraph" w:customStyle="1" w:styleId="Standard">
    <w:name w:val="Standard"/>
    <w:rsid w:val="00EF1629"/>
    <w:pPr>
      <w:suppressAutoHyphens/>
      <w:autoSpaceDN w:val="0"/>
      <w:spacing w:after="200" w:line="276" w:lineRule="auto"/>
      <w:textAlignment w:val="baseline"/>
    </w:pPr>
    <w:rPr>
      <w:rFonts w:ascii="Calibri" w:hAnsi="Calibri" w:cs="F"/>
      <w:kern w:val="3"/>
      <w:sz w:val="22"/>
      <w:szCs w:val="22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92711A"/>
  </w:style>
  <w:style w:type="character" w:styleId="Marquedecommentaire">
    <w:name w:val="annotation reference"/>
    <w:basedOn w:val="Policepardfaut"/>
    <w:uiPriority w:val="99"/>
    <w:semiHidden/>
    <w:unhideWhenUsed/>
    <w:rsid w:val="00AC64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C642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C642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64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642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scol.education.fr/cid46460/ressources-en-mathematiques-et-sciences-physiques-et-chimique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1A52B-0FEE-0C46-83E6-56620893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3797</CharactersWithSpaces>
  <SharedDoc>false</SharedDoc>
  <HLinks>
    <vt:vector size="54" baseType="variant">
      <vt:variant>
        <vt:i4>5046363</vt:i4>
      </vt:variant>
      <vt:variant>
        <vt:i4>0</vt:i4>
      </vt:variant>
      <vt:variant>
        <vt:i4>0</vt:i4>
      </vt:variant>
      <vt:variant>
        <vt:i4>5</vt:i4>
      </vt:variant>
      <vt:variant>
        <vt:lpwstr>http://eduscol.education.fr/cid46460/ressources-en-mathematiques-et-sciences-physiques-et-chimiques.html</vt:lpwstr>
      </vt:variant>
      <vt:variant>
        <vt:lpwstr/>
      </vt:variant>
      <vt:variant>
        <vt:i4>544931964</vt:i4>
      </vt:variant>
      <vt:variant>
        <vt:i4>2914</vt:i4>
      </vt:variant>
      <vt:variant>
        <vt:i4>1029</vt:i4>
      </vt:variant>
      <vt:variant>
        <vt:i4>1</vt:i4>
      </vt:variant>
      <vt:variant>
        <vt:lpwstr>Capture%20d’écran%202017-04-22%20à%2005</vt:lpwstr>
      </vt:variant>
      <vt:variant>
        <vt:lpwstr/>
      </vt:variant>
      <vt:variant>
        <vt:i4>544931964</vt:i4>
      </vt:variant>
      <vt:variant>
        <vt:i4>5233</vt:i4>
      </vt:variant>
      <vt:variant>
        <vt:i4>1031</vt:i4>
      </vt:variant>
      <vt:variant>
        <vt:i4>1</vt:i4>
      </vt:variant>
      <vt:variant>
        <vt:lpwstr>Capture%20d’écran%202017-04-22%20à%2005</vt:lpwstr>
      </vt:variant>
      <vt:variant>
        <vt:lpwstr/>
      </vt:variant>
      <vt:variant>
        <vt:i4>544931965</vt:i4>
      </vt:variant>
      <vt:variant>
        <vt:i4>5249</vt:i4>
      </vt:variant>
      <vt:variant>
        <vt:i4>1030</vt:i4>
      </vt:variant>
      <vt:variant>
        <vt:i4>1</vt:i4>
      </vt:variant>
      <vt:variant>
        <vt:lpwstr>Capture%20d’écran%202017-04-21%20à%2007</vt:lpwstr>
      </vt:variant>
      <vt:variant>
        <vt:lpwstr/>
      </vt:variant>
      <vt:variant>
        <vt:i4>544931965</vt:i4>
      </vt:variant>
      <vt:variant>
        <vt:i4>5270</vt:i4>
      </vt:variant>
      <vt:variant>
        <vt:i4>1032</vt:i4>
      </vt:variant>
      <vt:variant>
        <vt:i4>1</vt:i4>
      </vt:variant>
      <vt:variant>
        <vt:lpwstr>Capture%20d’écran%202017-04-21%20à%2007</vt:lpwstr>
      </vt:variant>
      <vt:variant>
        <vt:lpwstr/>
      </vt:variant>
      <vt:variant>
        <vt:i4>544931965</vt:i4>
      </vt:variant>
      <vt:variant>
        <vt:i4>5291</vt:i4>
      </vt:variant>
      <vt:variant>
        <vt:i4>1028</vt:i4>
      </vt:variant>
      <vt:variant>
        <vt:i4>1</vt:i4>
      </vt:variant>
      <vt:variant>
        <vt:lpwstr>Capture%20d’écran%202017-04-21%20à%2007</vt:lpwstr>
      </vt:variant>
      <vt:variant>
        <vt:lpwstr/>
      </vt:variant>
      <vt:variant>
        <vt:i4>544931965</vt:i4>
      </vt:variant>
      <vt:variant>
        <vt:i4>6589</vt:i4>
      </vt:variant>
      <vt:variant>
        <vt:i4>1027</vt:i4>
      </vt:variant>
      <vt:variant>
        <vt:i4>1</vt:i4>
      </vt:variant>
      <vt:variant>
        <vt:lpwstr>Capture%20d’écran%202017-04-21%20à%2007</vt:lpwstr>
      </vt:variant>
      <vt:variant>
        <vt:lpwstr/>
      </vt:variant>
      <vt:variant>
        <vt:i4>544931965</vt:i4>
      </vt:variant>
      <vt:variant>
        <vt:i4>8232</vt:i4>
      </vt:variant>
      <vt:variant>
        <vt:i4>1026</vt:i4>
      </vt:variant>
      <vt:variant>
        <vt:i4>1</vt:i4>
      </vt:variant>
      <vt:variant>
        <vt:lpwstr>Capture%20d’écran%202017-04-21%20à%2007</vt:lpwstr>
      </vt:variant>
      <vt:variant>
        <vt:lpwstr/>
      </vt:variant>
      <vt:variant>
        <vt:i4>544931964</vt:i4>
      </vt:variant>
      <vt:variant>
        <vt:i4>8669</vt:i4>
      </vt:variant>
      <vt:variant>
        <vt:i4>1034</vt:i4>
      </vt:variant>
      <vt:variant>
        <vt:i4>1</vt:i4>
      </vt:variant>
      <vt:variant>
        <vt:lpwstr>Capture%20d’écran%202017-04-22%20à%2005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DARNON</dc:creator>
  <cp:lastModifiedBy>paul couture</cp:lastModifiedBy>
  <cp:revision>2</cp:revision>
  <cp:lastPrinted>2017-11-16T20:04:00Z</cp:lastPrinted>
  <dcterms:created xsi:type="dcterms:W3CDTF">2018-08-28T14:43:00Z</dcterms:created>
  <dcterms:modified xsi:type="dcterms:W3CDTF">2018-08-28T14:43:00Z</dcterms:modified>
</cp:coreProperties>
</file>